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D62B6" w14:textId="77777777" w:rsidR="002760EB" w:rsidRPr="002443DD" w:rsidRDefault="002760EB" w:rsidP="002760EB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6CFCD5FB" wp14:editId="2C04C44C">
                <wp:extent cx="5705475" cy="495300"/>
                <wp:effectExtent l="0" t="0" r="28575" b="19050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95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5245B" w14:textId="77777777" w:rsidR="002760EB" w:rsidRPr="00886FD3" w:rsidRDefault="002760EB" w:rsidP="002760E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86FD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議会だよりモニターを募集します！</w:t>
                            </w:r>
                          </w:p>
                          <w:p w14:paraId="7BC09B16" w14:textId="77777777" w:rsidR="002760EB" w:rsidRPr="00345E26" w:rsidRDefault="002760EB" w:rsidP="00276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FCD5FB" id="角丸四角形 3" o:spid="_x0000_s1026" style="width:449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" fillcolor="white [3212]" strokecolor="black [3213]" strokeweight="1pt">
                <v:textbox>
                  <w:txbxContent>
                    <w:p w14:paraId="7235245B" w14:textId="77777777" w:rsidR="002760EB" w:rsidRPr="00886FD3" w:rsidRDefault="002760EB" w:rsidP="002760E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  <w:szCs w:val="44"/>
                        </w:rPr>
                      </w:pPr>
                      <w:r w:rsidRPr="00886FD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  <w:szCs w:val="44"/>
                        </w:rPr>
                        <w:t>議会だよりモニターを募集します！</w:t>
                      </w:r>
                    </w:p>
                    <w:p w14:paraId="7BC09B16" w14:textId="77777777" w:rsidR="002760EB" w:rsidRPr="00345E26" w:rsidRDefault="002760EB" w:rsidP="002760EB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2C80CC51" w14:textId="77777777" w:rsidR="002760EB" w:rsidRPr="002443DD" w:rsidRDefault="002760EB" w:rsidP="002760EB">
      <w:pPr>
        <w:snapToGrid w:val="0"/>
        <w:rPr>
          <w:rFonts w:asciiTheme="majorEastAsia" w:eastAsiaTheme="majorEastAsia" w:hAnsiTheme="majorEastAsia"/>
          <w:sz w:val="16"/>
          <w:szCs w:val="16"/>
        </w:rPr>
      </w:pPr>
    </w:p>
    <w:p w14:paraId="642AFDFD" w14:textId="5F2615A9" w:rsidR="001B5337" w:rsidRPr="002443DD" w:rsidRDefault="00393015" w:rsidP="00393015">
      <w:pPr>
        <w:snapToGrid w:val="0"/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sz w:val="24"/>
          <w:szCs w:val="24"/>
        </w:rPr>
        <w:t>辰野町</w:t>
      </w:r>
      <w:r w:rsidR="001B5337" w:rsidRPr="002443DD">
        <w:rPr>
          <w:rFonts w:asciiTheme="majorEastAsia" w:eastAsiaTheme="majorEastAsia" w:hAnsiTheme="majorEastAsia" w:hint="eastAsia"/>
          <w:sz w:val="24"/>
          <w:szCs w:val="24"/>
        </w:rPr>
        <w:t>議会が</w:t>
      </w:r>
      <w:r w:rsidR="00F91733" w:rsidRPr="002443DD">
        <w:rPr>
          <w:rFonts w:asciiTheme="majorEastAsia" w:eastAsiaTheme="majorEastAsia" w:hAnsiTheme="majorEastAsia" w:hint="eastAsia"/>
          <w:sz w:val="24"/>
          <w:szCs w:val="24"/>
        </w:rPr>
        <w:t>発行する</w:t>
      </w:r>
      <w:r w:rsidR="001B5337" w:rsidRPr="002443DD">
        <w:rPr>
          <w:rFonts w:asciiTheme="majorEastAsia" w:eastAsiaTheme="majorEastAsia" w:hAnsiTheme="majorEastAsia" w:hint="eastAsia"/>
          <w:sz w:val="24"/>
          <w:szCs w:val="24"/>
        </w:rPr>
        <w:t>広報</w:t>
      </w:r>
      <w:r w:rsidR="00F91733" w:rsidRPr="002443DD">
        <w:rPr>
          <w:rFonts w:asciiTheme="majorEastAsia" w:eastAsiaTheme="majorEastAsia" w:hAnsiTheme="majorEastAsia" w:hint="eastAsia"/>
          <w:sz w:val="24"/>
          <w:szCs w:val="24"/>
        </w:rPr>
        <w:t>誌「たつのまち</w:t>
      </w:r>
      <w:r w:rsidR="001B5337" w:rsidRPr="002443DD">
        <w:rPr>
          <w:rFonts w:asciiTheme="majorEastAsia" w:eastAsiaTheme="majorEastAsia" w:hAnsiTheme="majorEastAsia" w:hint="eastAsia"/>
          <w:sz w:val="24"/>
          <w:szCs w:val="24"/>
        </w:rPr>
        <w:t>議会だより</w:t>
      </w:r>
      <w:r w:rsidR="00F91733" w:rsidRPr="002443DD">
        <w:rPr>
          <w:rFonts w:asciiTheme="majorEastAsia" w:eastAsiaTheme="majorEastAsia" w:hAnsiTheme="majorEastAsia" w:hint="eastAsia"/>
          <w:sz w:val="24"/>
          <w:szCs w:val="24"/>
        </w:rPr>
        <w:t>」の内容について、住民からの意見や要望を聴き、より</w:t>
      </w:r>
      <w:r w:rsidR="00775A9F" w:rsidRPr="002443DD">
        <w:rPr>
          <w:rFonts w:asciiTheme="majorEastAsia" w:eastAsiaTheme="majorEastAsia" w:hAnsiTheme="majorEastAsia" w:hint="eastAsia"/>
          <w:sz w:val="24"/>
          <w:szCs w:val="24"/>
        </w:rPr>
        <w:t>わ</w:t>
      </w:r>
      <w:r w:rsidR="00F91733" w:rsidRPr="002443DD">
        <w:rPr>
          <w:rFonts w:asciiTheme="majorEastAsia" w:eastAsiaTheme="majorEastAsia" w:hAnsiTheme="majorEastAsia" w:hint="eastAsia"/>
          <w:sz w:val="24"/>
          <w:szCs w:val="24"/>
        </w:rPr>
        <w:t>かりやすく、親しみやすい広報誌の作成に役立てる</w:t>
      </w:r>
      <w:r w:rsidR="00775A9F" w:rsidRPr="002443DD">
        <w:rPr>
          <w:rFonts w:asciiTheme="majorEastAsia" w:eastAsiaTheme="majorEastAsia" w:hAnsiTheme="majorEastAsia" w:hint="eastAsia"/>
          <w:sz w:val="24"/>
          <w:szCs w:val="24"/>
        </w:rPr>
        <w:t>ため、「議会だよりモニター」を募集します。</w:t>
      </w:r>
    </w:p>
    <w:p w14:paraId="605EC673" w14:textId="77777777" w:rsidR="002760EB" w:rsidRPr="00BA3A21" w:rsidRDefault="002760EB" w:rsidP="002760EB">
      <w:pPr>
        <w:snapToGrid w:val="0"/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14:paraId="2EF00710" w14:textId="77777777" w:rsidR="001B5337" w:rsidRPr="002443DD" w:rsidRDefault="00AB598A" w:rsidP="001A1929">
      <w:pPr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B5337" w:rsidRPr="002443DD">
        <w:rPr>
          <w:rFonts w:asciiTheme="majorEastAsia" w:eastAsiaTheme="majorEastAsia" w:hAnsiTheme="majorEastAsia" w:hint="eastAsia"/>
          <w:sz w:val="24"/>
          <w:szCs w:val="24"/>
        </w:rPr>
        <w:t>活動内容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494BD01F" w14:textId="77777777" w:rsidR="00452B68" w:rsidRPr="002443DD" w:rsidRDefault="00452B68" w:rsidP="00702290">
      <w:pPr>
        <w:snapToGrid w:val="0"/>
        <w:spacing w:line="400" w:lineRule="exact"/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702290" w:rsidRPr="002443DD">
        <w:rPr>
          <w:rFonts w:asciiTheme="majorEastAsia" w:eastAsiaTheme="majorEastAsia" w:hAnsiTheme="majorEastAsia" w:hint="eastAsia"/>
          <w:sz w:val="24"/>
          <w:szCs w:val="24"/>
        </w:rPr>
        <w:t>年４回（２月・５月・８月・１１月）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発行され</w:t>
      </w:r>
      <w:r w:rsidR="00702290" w:rsidRPr="002443DD">
        <w:rPr>
          <w:rFonts w:asciiTheme="majorEastAsia" w:eastAsiaTheme="majorEastAsia" w:hAnsiTheme="majorEastAsia" w:hint="eastAsia"/>
          <w:sz w:val="24"/>
          <w:szCs w:val="24"/>
        </w:rPr>
        <w:t>る</w:t>
      </w:r>
      <w:r w:rsidR="00F91733" w:rsidRPr="002443DD">
        <w:rPr>
          <w:rFonts w:asciiTheme="majorEastAsia" w:eastAsiaTheme="majorEastAsia" w:hAnsiTheme="majorEastAsia" w:hint="eastAsia"/>
          <w:sz w:val="24"/>
          <w:szCs w:val="24"/>
        </w:rPr>
        <w:t>「たつのまち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議会だより</w:t>
      </w:r>
      <w:r w:rsidR="00F91733" w:rsidRPr="002443DD">
        <w:rPr>
          <w:rFonts w:asciiTheme="majorEastAsia" w:eastAsiaTheme="majorEastAsia" w:hAnsiTheme="majorEastAsia" w:hint="eastAsia"/>
          <w:sz w:val="24"/>
          <w:szCs w:val="24"/>
        </w:rPr>
        <w:t>」を読み</w:t>
      </w:r>
      <w:r w:rsidR="00702290" w:rsidRPr="002443D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アンケート</w:t>
      </w:r>
      <w:r w:rsidR="00B11618" w:rsidRPr="002443DD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に回答</w:t>
      </w:r>
      <w:r w:rsidR="00702290" w:rsidRPr="002443DD">
        <w:rPr>
          <w:rFonts w:asciiTheme="majorEastAsia" w:eastAsiaTheme="majorEastAsia" w:hAnsiTheme="majorEastAsia" w:hint="eastAsia"/>
          <w:sz w:val="24"/>
          <w:szCs w:val="24"/>
        </w:rPr>
        <w:t>していただく</w:t>
      </w:r>
    </w:p>
    <w:p w14:paraId="7C7C10E5" w14:textId="77777777" w:rsidR="00F91733" w:rsidRPr="002443DD" w:rsidRDefault="00F91733" w:rsidP="001A1929">
      <w:pPr>
        <w:snapToGrid w:val="0"/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3EA12704" w14:textId="77777777" w:rsidR="00775A9F" w:rsidRPr="002443DD" w:rsidRDefault="00775A9F" w:rsidP="001A1929">
      <w:pPr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sz w:val="24"/>
          <w:szCs w:val="24"/>
        </w:rPr>
        <w:t>【応募資格】</w:t>
      </w:r>
    </w:p>
    <w:p w14:paraId="476287D0" w14:textId="77777777" w:rsidR="00775A9F" w:rsidRPr="002443DD" w:rsidRDefault="00775A9F" w:rsidP="00B11618">
      <w:pPr>
        <w:snapToGrid w:val="0"/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/>
          <w:sz w:val="24"/>
          <w:szCs w:val="24"/>
        </w:rPr>
        <w:t>・辰野町に在住の方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（未成年者の場合は、保護者の</w:t>
      </w:r>
      <w:r w:rsidR="00F6433D" w:rsidRPr="002443DD">
        <w:rPr>
          <w:rFonts w:asciiTheme="majorEastAsia" w:eastAsiaTheme="majorEastAsia" w:hAnsiTheme="majorEastAsia" w:hint="eastAsia"/>
          <w:sz w:val="24"/>
          <w:szCs w:val="24"/>
        </w:rPr>
        <w:t>同意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が必要</w:t>
      </w:r>
      <w:r w:rsidR="00F6433D" w:rsidRPr="002443DD">
        <w:rPr>
          <w:rFonts w:asciiTheme="majorEastAsia" w:eastAsiaTheme="majorEastAsia" w:hAnsiTheme="majorEastAsia" w:hint="eastAsia"/>
          <w:sz w:val="24"/>
          <w:szCs w:val="24"/>
        </w:rPr>
        <w:t>です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A011BB8" w14:textId="77777777" w:rsidR="00775A9F" w:rsidRPr="002443DD" w:rsidRDefault="00775A9F" w:rsidP="001A1929">
      <w:pPr>
        <w:snapToGrid w:val="0"/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07911D91" w14:textId="77777777" w:rsidR="00F91733" w:rsidRPr="002443DD" w:rsidRDefault="00F91733" w:rsidP="001A1929">
      <w:pPr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75A9F" w:rsidRPr="002443DD">
        <w:rPr>
          <w:rFonts w:asciiTheme="majorEastAsia" w:eastAsiaTheme="majorEastAsia" w:hAnsiTheme="majorEastAsia" w:hint="eastAsia"/>
          <w:sz w:val="24"/>
          <w:szCs w:val="24"/>
        </w:rPr>
        <w:t>定員・任期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6527EE3C" w14:textId="5319E263" w:rsidR="00F91733" w:rsidRPr="002443DD" w:rsidRDefault="00F91733" w:rsidP="001A1929">
      <w:pPr>
        <w:snapToGrid w:val="0"/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sz w:val="24"/>
          <w:szCs w:val="24"/>
        </w:rPr>
        <w:t>・議会だよりモニターの人数は１０名</w:t>
      </w:r>
      <w:r w:rsidR="00D316B8" w:rsidRPr="002443DD">
        <w:rPr>
          <w:rFonts w:asciiTheme="majorEastAsia" w:eastAsiaTheme="majorEastAsia" w:hAnsiTheme="majorEastAsia" w:hint="eastAsia"/>
          <w:sz w:val="24"/>
          <w:szCs w:val="24"/>
        </w:rPr>
        <w:t>程度</w:t>
      </w:r>
    </w:p>
    <w:p w14:paraId="47EB543B" w14:textId="77777777" w:rsidR="00775A9F" w:rsidRPr="002443DD" w:rsidRDefault="00775A9F" w:rsidP="001A1929">
      <w:pPr>
        <w:snapToGrid w:val="0"/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sz w:val="24"/>
          <w:szCs w:val="24"/>
        </w:rPr>
        <w:t>・任期は</w:t>
      </w:r>
      <w:r w:rsidR="00D316B8" w:rsidRPr="002443D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２０２６年</w:t>
      </w:r>
      <w:r w:rsidR="00085E69" w:rsidRPr="002443D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月から</w:t>
      </w:r>
      <w:r w:rsidR="00085E69" w:rsidRPr="002443DD">
        <w:rPr>
          <w:rFonts w:asciiTheme="majorEastAsia" w:eastAsiaTheme="majorEastAsia" w:hAnsiTheme="majorEastAsia" w:hint="eastAsia"/>
          <w:sz w:val="24"/>
          <w:szCs w:val="24"/>
        </w:rPr>
        <w:t>１２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085E69" w:rsidRPr="002443DD">
        <w:rPr>
          <w:rFonts w:asciiTheme="majorEastAsia" w:eastAsiaTheme="majorEastAsia" w:hAnsiTheme="majorEastAsia" w:hint="eastAsia"/>
          <w:sz w:val="24"/>
          <w:szCs w:val="24"/>
        </w:rPr>
        <w:t>までの１年間</w:t>
      </w:r>
    </w:p>
    <w:p w14:paraId="2A0B2C82" w14:textId="5894334F" w:rsidR="00F91733" w:rsidRPr="002443DD" w:rsidRDefault="00F91733" w:rsidP="001A1929">
      <w:pPr>
        <w:snapToGrid w:val="0"/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09B73F3C" w14:textId="547B16C0" w:rsidR="00775A9F" w:rsidRPr="002443DD" w:rsidRDefault="00775A9F" w:rsidP="001A1929">
      <w:pPr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sz w:val="24"/>
          <w:szCs w:val="24"/>
        </w:rPr>
        <w:t>【応募方法】</w:t>
      </w:r>
    </w:p>
    <w:p w14:paraId="4CE31825" w14:textId="3D935F8F" w:rsidR="00772119" w:rsidRPr="00FE276A" w:rsidRDefault="00775A9F" w:rsidP="00CD4445">
      <w:pPr>
        <w:snapToGrid w:val="0"/>
        <w:spacing w:line="400" w:lineRule="exact"/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FE276A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FE276A" w:rsidRPr="00FE276A">
        <w:rPr>
          <w:rFonts w:asciiTheme="majorEastAsia" w:eastAsiaTheme="majorEastAsia" w:hAnsiTheme="majorEastAsia" w:hint="eastAsia"/>
          <w:sz w:val="24"/>
          <w:szCs w:val="24"/>
        </w:rPr>
        <w:t>下記のURL、二次元バーコードよりご応募ください。（辰野町議会）</w:t>
      </w:r>
      <w:r w:rsidR="00FE276A" w:rsidRPr="00FE276A">
        <w:rPr>
          <w:rFonts w:asciiTheme="majorEastAsia" w:eastAsiaTheme="majorEastAsia" w:hAnsiTheme="majorEastAsia"/>
          <w:sz w:val="24"/>
          <w:szCs w:val="24"/>
        </w:rPr>
        <w:br/>
      </w:r>
      <w:r w:rsidR="00FE276A" w:rsidRPr="00FE276A">
        <w:rPr>
          <w:rFonts w:asciiTheme="majorEastAsia" w:eastAsiaTheme="majorEastAsia" w:hAnsiTheme="majorEastAsia" w:hint="eastAsia"/>
          <w:sz w:val="24"/>
          <w:szCs w:val="24"/>
        </w:rPr>
        <w:t>または、応募用紙にご記入いただき、議会事務局にご提出ください。</w:t>
      </w:r>
    </w:p>
    <w:p w14:paraId="20E9A47A" w14:textId="334EB35E" w:rsidR="00BA3A21" w:rsidRPr="00CD4445" w:rsidRDefault="00772119" w:rsidP="00CD4445">
      <w:pPr>
        <w:snapToGrid w:val="0"/>
        <w:spacing w:line="400" w:lineRule="exact"/>
        <w:ind w:left="440" w:hangingChars="200" w:hanging="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57EE">
        <w:rPr>
          <w:rFonts w:asciiTheme="majorEastAsia" w:eastAsiaTheme="majorEastAsia" w:hAnsiTheme="majorEastAsia" w:hint="eastAsia"/>
          <w:sz w:val="22"/>
        </w:rPr>
        <w:t xml:space="preserve">　</w:t>
      </w:r>
      <w:hyperlink r:id="rId7" w:history="1">
        <w:r w:rsidR="00BA3A21" w:rsidRPr="00CD4445">
          <w:rPr>
            <w:rStyle w:val="ae"/>
            <w:rFonts w:asciiTheme="majorEastAsia" w:eastAsiaTheme="majorEastAsia" w:hAnsiTheme="majorEastAsia"/>
            <w:sz w:val="18"/>
            <w:szCs w:val="18"/>
          </w:rPr>
          <w:t>https://www.town.tatsuno.lg.jp/gyosei/soshiki/gikaijimukyoku/choseijoho/1/gikaidayori/4025.html</w:t>
        </w:r>
      </w:hyperlink>
      <w:r w:rsidR="00BA3A21" w:rsidRPr="003857E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D4445" w:rsidRPr="00FE276A">
        <w:rPr>
          <w:rFonts w:asciiTheme="majorEastAsia" w:eastAsiaTheme="majorEastAsia" w:hAnsiTheme="majorEastAsia"/>
          <w:sz w:val="24"/>
          <w:szCs w:val="24"/>
        </w:rPr>
        <w:t>氏名、ふりがな、住所、メールアドレス、生年月日、応募動機等入力</w:t>
      </w:r>
    </w:p>
    <w:p w14:paraId="69B31AC1" w14:textId="1903FEAF" w:rsidR="002760EB" w:rsidRPr="002443DD" w:rsidRDefault="002760EB" w:rsidP="002760EB">
      <w:pPr>
        <w:snapToGrid w:val="0"/>
        <w:rPr>
          <w:rFonts w:asciiTheme="majorEastAsia" w:eastAsiaTheme="majorEastAsia" w:hAnsiTheme="majorEastAsia"/>
          <w:sz w:val="16"/>
          <w:szCs w:val="16"/>
        </w:rPr>
      </w:pPr>
    </w:p>
    <w:p w14:paraId="17164A03" w14:textId="494E4A34" w:rsidR="00A23793" w:rsidRPr="002443DD" w:rsidRDefault="00CD4445" w:rsidP="00085E69">
      <w:pPr>
        <w:snapToGrid w:val="0"/>
        <w:spacing w:line="400" w:lineRule="exact"/>
        <w:ind w:leftChars="100" w:left="210"/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3857EE"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7741FD01" wp14:editId="0C0ABC23">
            <wp:simplePos x="0" y="0"/>
            <wp:positionH relativeFrom="column">
              <wp:posOffset>4937760</wp:posOffset>
            </wp:positionH>
            <wp:positionV relativeFrom="paragraph">
              <wp:posOffset>28575</wp:posOffset>
            </wp:positionV>
            <wp:extent cx="619125" cy="6191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A98" w:rsidRPr="002443D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15A98" w:rsidRPr="002443D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23793" w:rsidRPr="002443DD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応募締め切り</w:t>
      </w:r>
      <w:r w:rsidR="00085E69" w:rsidRPr="002443DD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</w:t>
      </w:r>
      <w:r w:rsidR="00A23793" w:rsidRPr="002443DD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２０２５年１２月</w:t>
      </w:r>
      <w:r w:rsidR="00FE276A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２２</w:t>
      </w:r>
      <w:r w:rsidR="00A23793" w:rsidRPr="002443DD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日（</w:t>
      </w:r>
      <w:r w:rsidR="00FE276A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月</w:t>
      </w:r>
      <w:r w:rsidR="00A23793" w:rsidRPr="002443DD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）</w:t>
      </w:r>
    </w:p>
    <w:p w14:paraId="30EB4F1A" w14:textId="7D1C526A" w:rsidR="00393015" w:rsidRPr="002443DD" w:rsidRDefault="00215A98" w:rsidP="00CD4445">
      <w:pPr>
        <w:pStyle w:val="Web"/>
        <w:rPr>
          <w:rFonts w:asciiTheme="majorEastAsia" w:eastAsiaTheme="majorEastAsia" w:hAnsiTheme="majorEastAsia"/>
        </w:rPr>
      </w:pPr>
      <w:r w:rsidRPr="002443DD">
        <w:rPr>
          <w:rFonts w:asciiTheme="majorEastAsia" w:eastAsiaTheme="majorEastAsia" w:hAnsiTheme="majorEastAsia" w:hint="eastAsia"/>
        </w:rPr>
        <w:t xml:space="preserve">　　　</w:t>
      </w:r>
      <w:r w:rsidR="00772119" w:rsidRPr="002443DD">
        <w:rPr>
          <w:rFonts w:asciiTheme="majorEastAsia" w:eastAsiaTheme="majorEastAsia" w:hAnsiTheme="majorEastAsia" w:hint="eastAsia"/>
        </w:rPr>
        <w:t xml:space="preserve">　</w:t>
      </w:r>
      <w:r w:rsidR="00A23793" w:rsidRPr="002443DD">
        <w:rPr>
          <w:rFonts w:asciiTheme="majorEastAsia" w:eastAsiaTheme="majorEastAsia" w:hAnsiTheme="majorEastAsia" w:hint="eastAsia"/>
        </w:rPr>
        <w:t>選考結果通知</w:t>
      </w:r>
      <w:r w:rsidR="00085E69" w:rsidRPr="002443DD">
        <w:rPr>
          <w:rFonts w:asciiTheme="majorEastAsia" w:eastAsiaTheme="majorEastAsia" w:hAnsiTheme="majorEastAsia" w:hint="eastAsia"/>
        </w:rPr>
        <w:t xml:space="preserve">　</w:t>
      </w:r>
      <w:r w:rsidR="00A23793" w:rsidRPr="002443DD">
        <w:rPr>
          <w:rFonts w:asciiTheme="majorEastAsia" w:eastAsiaTheme="majorEastAsia" w:hAnsiTheme="majorEastAsia" w:hint="eastAsia"/>
        </w:rPr>
        <w:t>２０２５年１２月２</w:t>
      </w:r>
      <w:r w:rsidR="001A1929" w:rsidRPr="002443DD">
        <w:rPr>
          <w:rFonts w:asciiTheme="majorEastAsia" w:eastAsiaTheme="majorEastAsia" w:hAnsiTheme="majorEastAsia" w:hint="eastAsia"/>
        </w:rPr>
        <w:t>５</w:t>
      </w:r>
      <w:r w:rsidR="00A23793" w:rsidRPr="002443DD">
        <w:rPr>
          <w:rFonts w:asciiTheme="majorEastAsia" w:eastAsiaTheme="majorEastAsia" w:hAnsiTheme="majorEastAsia" w:hint="eastAsia"/>
        </w:rPr>
        <w:t>日（</w:t>
      </w:r>
      <w:r w:rsidR="001A1929" w:rsidRPr="002443DD">
        <w:rPr>
          <w:rFonts w:asciiTheme="majorEastAsia" w:eastAsiaTheme="majorEastAsia" w:hAnsiTheme="majorEastAsia" w:hint="eastAsia"/>
        </w:rPr>
        <w:t>木</w:t>
      </w:r>
      <w:r w:rsidR="00A23793" w:rsidRPr="002443DD">
        <w:rPr>
          <w:rFonts w:asciiTheme="majorEastAsia" w:eastAsiaTheme="majorEastAsia" w:hAnsiTheme="majorEastAsia" w:hint="eastAsia"/>
        </w:rPr>
        <w:t>）</w:t>
      </w:r>
      <w:r w:rsidR="002443DD" w:rsidRPr="002443DD">
        <w:rPr>
          <w:rFonts w:asciiTheme="majorEastAsia" w:eastAsiaTheme="majorEastAsia" w:hAnsiTheme="majorEastAsia" w:hint="eastAsia"/>
        </w:rPr>
        <w:t>（予定）</w:t>
      </w:r>
    </w:p>
    <w:p w14:paraId="4E46743B" w14:textId="77777777" w:rsidR="00393015" w:rsidRPr="002443DD" w:rsidRDefault="00393015" w:rsidP="00393015">
      <w:pPr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 w:hint="eastAsia"/>
          <w:sz w:val="24"/>
          <w:szCs w:val="24"/>
        </w:rPr>
        <w:t>【その</w:t>
      </w:r>
      <w:r w:rsidR="00B11618" w:rsidRPr="002443DD">
        <w:rPr>
          <w:rFonts w:asciiTheme="majorEastAsia" w:eastAsiaTheme="majorEastAsia" w:hAnsiTheme="majorEastAsia" w:hint="eastAsia"/>
          <w:sz w:val="24"/>
          <w:szCs w:val="24"/>
        </w:rPr>
        <w:t>他</w:t>
      </w:r>
      <w:r w:rsidRPr="002443DD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727ED698" w14:textId="77777777" w:rsidR="00C953F1" w:rsidRPr="00C953F1" w:rsidRDefault="00C953F1" w:rsidP="00C953F1">
      <w:pPr>
        <w:snapToGrid w:val="0"/>
        <w:spacing w:line="400" w:lineRule="exact"/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C953F1">
        <w:rPr>
          <w:rFonts w:asciiTheme="majorEastAsia" w:eastAsiaTheme="majorEastAsia" w:hAnsiTheme="majorEastAsia" w:hint="eastAsia"/>
          <w:sz w:val="24"/>
          <w:szCs w:val="24"/>
        </w:rPr>
        <w:t>・応募者が多数の場合、居住地、年齢、性別等に著しい偏りが生じないよう、議長が選考させていただく場合がございます。</w:t>
      </w:r>
    </w:p>
    <w:p w14:paraId="7FE5E8D3" w14:textId="467DC0B8" w:rsidR="00393015" w:rsidRPr="00C953F1" w:rsidRDefault="00C953F1" w:rsidP="00C953F1">
      <w:pPr>
        <w:snapToGrid w:val="0"/>
        <w:spacing w:line="400" w:lineRule="exact"/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C953F1">
        <w:rPr>
          <w:rFonts w:asciiTheme="majorEastAsia" w:eastAsiaTheme="majorEastAsia" w:hAnsiTheme="majorEastAsia" w:hint="eastAsia"/>
          <w:sz w:val="24"/>
          <w:szCs w:val="24"/>
        </w:rPr>
        <w:t>・応募者が未成年の場合、議会だよりモニター応募用紙と保護者同意書を議会事務局にご提出ください。</w:t>
      </w:r>
    </w:p>
    <w:p w14:paraId="3221EE59" w14:textId="0088471F" w:rsidR="00393015" w:rsidRPr="002443DD" w:rsidRDefault="002443DD" w:rsidP="00393015">
      <w:pPr>
        <w:snapToGrid w:val="0"/>
        <w:spacing w:line="400" w:lineRule="exact"/>
        <w:ind w:right="960"/>
        <w:rPr>
          <w:rFonts w:asciiTheme="majorEastAsia" w:eastAsiaTheme="majorEastAsia" w:hAnsiTheme="majorEastAsia"/>
          <w:sz w:val="24"/>
          <w:szCs w:val="24"/>
        </w:rPr>
      </w:pPr>
      <w:r w:rsidRPr="002443D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7E770C" wp14:editId="6677289D">
                <wp:simplePos x="0" y="0"/>
                <wp:positionH relativeFrom="column">
                  <wp:posOffset>2504439</wp:posOffset>
                </wp:positionH>
                <wp:positionV relativeFrom="paragraph">
                  <wp:posOffset>49530</wp:posOffset>
                </wp:positionV>
                <wp:extent cx="3088005" cy="895350"/>
                <wp:effectExtent l="0" t="0" r="1714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9A56F" w14:textId="48D3BF74" w:rsidR="007010F4" w:rsidRPr="00EA1842" w:rsidRDefault="00393015" w:rsidP="00EA1842">
                            <w:pPr>
                              <w:snapToGrid w:val="0"/>
                              <w:spacing w:line="4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A184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お問い合わせ先</w:t>
                            </w:r>
                            <w:r w:rsidR="007010F4" w:rsidRPr="00EA18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</w:t>
                            </w:r>
                            <w:r w:rsidR="007010F4" w:rsidRPr="00EA1842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辰野町議会事務局</w:t>
                            </w:r>
                          </w:p>
                          <w:p w14:paraId="399C48C0" w14:textId="77777777" w:rsidR="00393015" w:rsidRPr="00EA1842" w:rsidRDefault="00393015" w:rsidP="00393015">
                            <w:pPr>
                              <w:snapToGrid w:val="0"/>
                              <w:spacing w:line="400" w:lineRule="exact"/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A18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〒399-0493 上伊那郡辰野町中央1番地</w:t>
                            </w:r>
                          </w:p>
                          <w:p w14:paraId="78E73DFC" w14:textId="1A6441F0" w:rsidR="00393015" w:rsidRPr="00EA1842" w:rsidRDefault="00393015" w:rsidP="00EA1842">
                            <w:pPr>
                              <w:snapToGrid w:val="0"/>
                              <w:spacing w:line="400" w:lineRule="exact"/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A18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電話：0266-41-1111　FAX：0266-41-1670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E77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7.2pt;margin-top:3.9pt;width:243.15pt;height:7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">
                <v:textbox>
                  <w:txbxContent>
                    <w:p w14:paraId="1689A56F" w14:textId="48D3BF74" w:rsidR="007010F4" w:rsidRPr="00EA1842" w:rsidRDefault="00393015" w:rsidP="00EA1842">
                      <w:pPr>
                        <w:snapToGrid w:val="0"/>
                        <w:spacing w:line="4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A1842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お問い合わせ先</w:t>
                      </w:r>
                      <w:r w:rsidR="007010F4" w:rsidRPr="00EA18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</w:t>
                      </w:r>
                      <w:r w:rsidR="007010F4" w:rsidRPr="00EA1842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辰野町議会事務局</w:t>
                      </w:r>
                    </w:p>
                    <w:p w14:paraId="399C48C0" w14:textId="77777777" w:rsidR="00393015" w:rsidRPr="00EA1842" w:rsidRDefault="00393015" w:rsidP="00393015">
                      <w:pPr>
                        <w:snapToGrid w:val="0"/>
                        <w:spacing w:line="400" w:lineRule="exact"/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A18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〒399-0493 上伊那郡辰野町中央1番地</w:t>
                      </w:r>
                    </w:p>
                    <w:p w14:paraId="78E73DFC" w14:textId="1A6441F0" w:rsidR="00393015" w:rsidRPr="00EA1842" w:rsidRDefault="00393015" w:rsidP="00EA1842">
                      <w:pPr>
                        <w:snapToGrid w:val="0"/>
                        <w:spacing w:line="400" w:lineRule="exact"/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A18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電話：0266-41-1111　FAX：0266-41-1670</w:t>
                      </w:r>
                    </w:p>
                  </w:txbxContent>
                </v:textbox>
              </v:shape>
            </w:pict>
          </mc:Fallback>
        </mc:AlternateContent>
      </w:r>
    </w:p>
    <w:p w14:paraId="7EB47BC3" w14:textId="77777777" w:rsidR="00393015" w:rsidRPr="002443DD" w:rsidRDefault="00393015" w:rsidP="001A1929">
      <w:pPr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393015" w:rsidRPr="002443DD" w:rsidSect="00CD444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803F5" w14:textId="77777777" w:rsidR="00156AD7" w:rsidRDefault="00156AD7" w:rsidP="00536D74">
      <w:r>
        <w:separator/>
      </w:r>
    </w:p>
  </w:endnote>
  <w:endnote w:type="continuationSeparator" w:id="0">
    <w:p w14:paraId="139D163B" w14:textId="77777777" w:rsidR="00156AD7" w:rsidRDefault="00156AD7" w:rsidP="0053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101AB" w14:textId="77777777" w:rsidR="00156AD7" w:rsidRDefault="00156AD7" w:rsidP="00536D74">
      <w:r>
        <w:separator/>
      </w:r>
    </w:p>
  </w:footnote>
  <w:footnote w:type="continuationSeparator" w:id="0">
    <w:p w14:paraId="4B6D2FC6" w14:textId="77777777" w:rsidR="00156AD7" w:rsidRDefault="00156AD7" w:rsidP="0053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B0356"/>
    <w:multiLevelType w:val="hybridMultilevel"/>
    <w:tmpl w:val="51AE1374"/>
    <w:lvl w:ilvl="0" w:tplc="D624BA22">
      <w:start w:val="1"/>
      <w:numFmt w:val="decimalEnclosedCircle"/>
      <w:lvlText w:val="%1"/>
      <w:lvlJc w:val="left"/>
      <w:pPr>
        <w:ind w:left="360" w:hanging="360"/>
      </w:pPr>
      <w:rPr>
        <w:rFonts w:cs="Segoe UI" w:hint="default"/>
        <w:color w:val="08131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445CF4"/>
    <w:multiLevelType w:val="multilevel"/>
    <w:tmpl w:val="9F34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CAD"/>
    <w:rsid w:val="00002602"/>
    <w:rsid w:val="00065762"/>
    <w:rsid w:val="00071B14"/>
    <w:rsid w:val="00085E69"/>
    <w:rsid w:val="00094992"/>
    <w:rsid w:val="000C0113"/>
    <w:rsid w:val="000E7260"/>
    <w:rsid w:val="00134221"/>
    <w:rsid w:val="001436D1"/>
    <w:rsid w:val="00156AD7"/>
    <w:rsid w:val="001A1929"/>
    <w:rsid w:val="001B5337"/>
    <w:rsid w:val="00215A98"/>
    <w:rsid w:val="002443DD"/>
    <w:rsid w:val="002760EB"/>
    <w:rsid w:val="00345E26"/>
    <w:rsid w:val="003857EE"/>
    <w:rsid w:val="00393015"/>
    <w:rsid w:val="00452B68"/>
    <w:rsid w:val="004E5CA8"/>
    <w:rsid w:val="00536D74"/>
    <w:rsid w:val="00556E75"/>
    <w:rsid w:val="00574E8D"/>
    <w:rsid w:val="005A3EEC"/>
    <w:rsid w:val="00623EDD"/>
    <w:rsid w:val="00642DB6"/>
    <w:rsid w:val="00650F87"/>
    <w:rsid w:val="00664067"/>
    <w:rsid w:val="00666E1C"/>
    <w:rsid w:val="00692501"/>
    <w:rsid w:val="007010F4"/>
    <w:rsid w:val="00702290"/>
    <w:rsid w:val="00751DD7"/>
    <w:rsid w:val="00772119"/>
    <w:rsid w:val="00775A9F"/>
    <w:rsid w:val="007D2666"/>
    <w:rsid w:val="00820ED9"/>
    <w:rsid w:val="00841856"/>
    <w:rsid w:val="00863B8A"/>
    <w:rsid w:val="00881B92"/>
    <w:rsid w:val="00886FD3"/>
    <w:rsid w:val="008B37C0"/>
    <w:rsid w:val="008D577D"/>
    <w:rsid w:val="00980DE2"/>
    <w:rsid w:val="00A01DDE"/>
    <w:rsid w:val="00A060A8"/>
    <w:rsid w:val="00A2170B"/>
    <w:rsid w:val="00A23793"/>
    <w:rsid w:val="00A359F1"/>
    <w:rsid w:val="00A41380"/>
    <w:rsid w:val="00A5046B"/>
    <w:rsid w:val="00A60C48"/>
    <w:rsid w:val="00A70CAD"/>
    <w:rsid w:val="00AB598A"/>
    <w:rsid w:val="00B0708A"/>
    <w:rsid w:val="00B11618"/>
    <w:rsid w:val="00B91A80"/>
    <w:rsid w:val="00BA3A21"/>
    <w:rsid w:val="00C20E60"/>
    <w:rsid w:val="00C2348C"/>
    <w:rsid w:val="00C953F1"/>
    <w:rsid w:val="00CD4445"/>
    <w:rsid w:val="00D05BE5"/>
    <w:rsid w:val="00D316B8"/>
    <w:rsid w:val="00D53EC4"/>
    <w:rsid w:val="00DB3340"/>
    <w:rsid w:val="00DC7AD9"/>
    <w:rsid w:val="00DE49E3"/>
    <w:rsid w:val="00E07A42"/>
    <w:rsid w:val="00E308D2"/>
    <w:rsid w:val="00E5006A"/>
    <w:rsid w:val="00EA1842"/>
    <w:rsid w:val="00EE3354"/>
    <w:rsid w:val="00F430FB"/>
    <w:rsid w:val="00F44B71"/>
    <w:rsid w:val="00F6433D"/>
    <w:rsid w:val="00F91733"/>
    <w:rsid w:val="00F97196"/>
    <w:rsid w:val="00FB1F6B"/>
    <w:rsid w:val="00F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5DA10"/>
  <w15:docId w15:val="{1577979B-61DA-4A13-96FC-EFF1C90D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4E8D"/>
  </w:style>
  <w:style w:type="character" w:customStyle="1" w:styleId="a4">
    <w:name w:val="日付 (文字)"/>
    <w:basedOn w:val="a0"/>
    <w:link w:val="a3"/>
    <w:uiPriority w:val="99"/>
    <w:semiHidden/>
    <w:rsid w:val="00574E8D"/>
  </w:style>
  <w:style w:type="paragraph" w:styleId="a5">
    <w:name w:val="List Paragraph"/>
    <w:basedOn w:val="a"/>
    <w:uiPriority w:val="34"/>
    <w:qFormat/>
    <w:rsid w:val="00574E8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36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6D74"/>
  </w:style>
  <w:style w:type="paragraph" w:styleId="a8">
    <w:name w:val="footer"/>
    <w:basedOn w:val="a"/>
    <w:link w:val="a9"/>
    <w:uiPriority w:val="99"/>
    <w:unhideWhenUsed/>
    <w:rsid w:val="00536D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6D74"/>
  </w:style>
  <w:style w:type="character" w:styleId="aa">
    <w:name w:val="Strong"/>
    <w:basedOn w:val="a0"/>
    <w:uiPriority w:val="22"/>
    <w:qFormat/>
    <w:rsid w:val="001B533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93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301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C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72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77211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211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C953F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C953F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own.tatsuno.lg.jp/gyosei/soshiki/gikaijimukyoku/choseijoho/1/gikaidayori/40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kuritex8</dc:creator>
  <cp:lastModifiedBy>tk1200</cp:lastModifiedBy>
  <cp:revision>13</cp:revision>
  <cp:lastPrinted>2025-11-20T03:02:00Z</cp:lastPrinted>
  <dcterms:created xsi:type="dcterms:W3CDTF">2025-11-12T09:31:00Z</dcterms:created>
  <dcterms:modified xsi:type="dcterms:W3CDTF">2025-11-20T03:03:00Z</dcterms:modified>
</cp:coreProperties>
</file>