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BC9C" w14:textId="095FAC8B" w:rsidR="000D5F05" w:rsidRDefault="000D5F05" w:rsidP="00B46312">
      <w:pPr>
        <w:jc w:val="left"/>
        <w:rPr>
          <w:sz w:val="24"/>
          <w:szCs w:val="24"/>
        </w:rPr>
      </w:pPr>
      <w:r w:rsidRPr="000D5F05">
        <w:rPr>
          <w:rFonts w:hint="eastAsia"/>
          <w:sz w:val="24"/>
          <w:szCs w:val="24"/>
        </w:rPr>
        <w:t>様式</w:t>
      </w:r>
      <w:r w:rsidR="001D100A">
        <w:rPr>
          <w:rFonts w:hint="eastAsia"/>
          <w:sz w:val="24"/>
          <w:szCs w:val="24"/>
        </w:rPr>
        <w:t>第</w:t>
      </w:r>
      <w:r w:rsidR="0075643F">
        <w:rPr>
          <w:rFonts w:hint="eastAsia"/>
          <w:sz w:val="24"/>
          <w:szCs w:val="24"/>
        </w:rPr>
        <w:t>２</w:t>
      </w:r>
      <w:r w:rsidR="001D100A">
        <w:rPr>
          <w:rFonts w:hint="eastAsia"/>
          <w:sz w:val="24"/>
          <w:szCs w:val="24"/>
        </w:rPr>
        <w:t>号</w:t>
      </w:r>
    </w:p>
    <w:p w14:paraId="3E2F7688" w14:textId="77777777" w:rsidR="008258F4" w:rsidRDefault="008258F4" w:rsidP="00B46312">
      <w:pPr>
        <w:jc w:val="right"/>
        <w:rPr>
          <w:sz w:val="24"/>
          <w:szCs w:val="24"/>
        </w:rPr>
      </w:pPr>
    </w:p>
    <w:p w14:paraId="3DE31F3D" w14:textId="497478F3" w:rsidR="000D5F05" w:rsidRDefault="00670169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  <w:r>
        <w:rPr>
          <w:rFonts w:ascii="HGP創英ﾌﾟﾚｾﾞﾝｽEB" w:eastAsia="HGP創英ﾌﾟﾚｾﾞﾝｽEB" w:hint="eastAsia"/>
          <w:sz w:val="28"/>
          <w:szCs w:val="28"/>
        </w:rPr>
        <w:t>提案者情報</w:t>
      </w:r>
      <w:r w:rsidR="00613374">
        <w:rPr>
          <w:rFonts w:ascii="HGP創英ﾌﾟﾚｾﾞﾝｽEB" w:eastAsia="HGP創英ﾌﾟﾚｾﾞﾝｽEB" w:hint="eastAsia"/>
          <w:sz w:val="28"/>
          <w:szCs w:val="28"/>
        </w:rPr>
        <w:t>書</w:t>
      </w:r>
    </w:p>
    <w:p w14:paraId="1450E616" w14:textId="77777777" w:rsidR="000E417A" w:rsidRPr="00802AB5" w:rsidRDefault="000E417A" w:rsidP="000D5F05">
      <w:pPr>
        <w:jc w:val="center"/>
        <w:rPr>
          <w:rFonts w:ascii="HGP創英ﾌﾟﾚｾﾞﾝｽEB" w:eastAsia="HGP創英ﾌﾟﾚｾﾞﾝｽEB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7"/>
        <w:gridCol w:w="2383"/>
        <w:gridCol w:w="2243"/>
        <w:gridCol w:w="151"/>
        <w:gridCol w:w="2394"/>
      </w:tblGrid>
      <w:tr w:rsidR="00802AB5" w:rsidRPr="00A01B9E" w14:paraId="421C020D" w14:textId="77777777" w:rsidTr="004A1263">
        <w:trPr>
          <w:trHeight w:val="567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4D324D36" w14:textId="2BA9453E" w:rsidR="00802AB5" w:rsidRPr="00A01B9E" w:rsidRDefault="00613374" w:rsidP="0095704D">
            <w:pPr>
              <w:jc w:val="distribute"/>
              <w:rPr>
                <w:szCs w:val="21"/>
              </w:rPr>
            </w:pPr>
            <w:r w:rsidRPr="00A01B9E">
              <w:rPr>
                <w:spacing w:val="90"/>
                <w:kern w:val="0"/>
                <w:szCs w:val="21"/>
                <w:fitText w:val="2168" w:id="993165313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13374" w:rsidRPr="00A01B9E">
                    <w:rPr>
                      <w:rFonts w:hAnsi="ＭＳ 明朝" w:hint="eastAsia"/>
                      <w:spacing w:val="90"/>
                      <w:kern w:val="0"/>
                      <w:szCs w:val="21"/>
                      <w:fitText w:val="2168" w:id="993165313"/>
                    </w:rPr>
                    <w:t>ふ</w:t>
                  </w:r>
                </w:rt>
                <w:rubyBase>
                  <w:r w:rsidR="00613374" w:rsidRPr="00A01B9E">
                    <w:rPr>
                      <w:rFonts w:hint="eastAsia"/>
                      <w:spacing w:val="90"/>
                      <w:kern w:val="0"/>
                      <w:szCs w:val="21"/>
                      <w:fitText w:val="2168" w:id="993165313"/>
                    </w:rPr>
                    <w:t>商号</w:t>
                  </w:r>
                </w:rubyBase>
              </w:ruby>
            </w:r>
            <w:r w:rsidRPr="00A01B9E">
              <w:rPr>
                <w:spacing w:val="90"/>
                <w:kern w:val="0"/>
                <w:szCs w:val="21"/>
                <w:fitText w:val="2168" w:id="993165313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13374" w:rsidRPr="00A01B9E">
                    <w:rPr>
                      <w:rFonts w:hAnsi="ＭＳ 明朝" w:hint="eastAsia"/>
                      <w:spacing w:val="90"/>
                      <w:kern w:val="0"/>
                      <w:szCs w:val="21"/>
                      <w:fitText w:val="2168" w:id="993165313"/>
                    </w:rPr>
                    <w:t>り</w:t>
                  </w:r>
                </w:rt>
                <w:rubyBase>
                  <w:r w:rsidR="00613374" w:rsidRPr="00A01B9E">
                    <w:rPr>
                      <w:rFonts w:hint="eastAsia"/>
                      <w:spacing w:val="90"/>
                      <w:kern w:val="0"/>
                      <w:szCs w:val="21"/>
                      <w:fitText w:val="2168" w:id="993165313"/>
                    </w:rPr>
                    <w:t>又</w:t>
                  </w:r>
                </w:rubyBase>
              </w:ruby>
            </w:r>
            <w:r w:rsidRPr="00A01B9E">
              <w:rPr>
                <w:spacing w:val="90"/>
                <w:kern w:val="0"/>
                <w:szCs w:val="21"/>
                <w:fitText w:val="2168" w:id="993165313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13374" w:rsidRPr="00A01B9E">
                    <w:rPr>
                      <w:rFonts w:hAnsi="ＭＳ 明朝" w:hint="eastAsia"/>
                      <w:spacing w:val="90"/>
                      <w:kern w:val="0"/>
                      <w:szCs w:val="21"/>
                      <w:fitText w:val="2168" w:id="993165313"/>
                    </w:rPr>
                    <w:t>が</w:t>
                  </w:r>
                </w:rt>
                <w:rubyBase>
                  <w:r w:rsidR="00613374" w:rsidRPr="00A01B9E">
                    <w:rPr>
                      <w:rFonts w:hint="eastAsia"/>
                      <w:spacing w:val="90"/>
                      <w:kern w:val="0"/>
                      <w:szCs w:val="21"/>
                      <w:fitText w:val="2168" w:id="993165313"/>
                    </w:rPr>
                    <w:t>は</w:t>
                  </w:r>
                </w:rubyBase>
              </w:ruby>
            </w:r>
            <w:r w:rsidRPr="00A01B9E">
              <w:rPr>
                <w:spacing w:val="90"/>
                <w:kern w:val="0"/>
                <w:szCs w:val="21"/>
                <w:fitText w:val="2168" w:id="993165313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613374" w:rsidRPr="00A01B9E">
                    <w:rPr>
                      <w:rFonts w:hAnsi="ＭＳ 明朝" w:hint="eastAsia"/>
                      <w:spacing w:val="90"/>
                      <w:kern w:val="0"/>
                      <w:szCs w:val="21"/>
                      <w:fitText w:val="2168" w:id="993165313"/>
                    </w:rPr>
                    <w:t>な</w:t>
                  </w:r>
                </w:rt>
                <w:rubyBase>
                  <w:r w:rsidR="00613374" w:rsidRPr="00A01B9E">
                    <w:rPr>
                      <w:rFonts w:hint="eastAsia"/>
                      <w:spacing w:val="90"/>
                      <w:kern w:val="0"/>
                      <w:szCs w:val="21"/>
                      <w:fitText w:val="2168" w:id="993165313"/>
                    </w:rPr>
                    <w:t>名</w:t>
                  </w:r>
                  <w:r w:rsidR="00613374" w:rsidRPr="00A01B9E">
                    <w:rPr>
                      <w:rFonts w:hint="eastAsia"/>
                      <w:spacing w:val="4"/>
                      <w:kern w:val="0"/>
                      <w:szCs w:val="21"/>
                      <w:fitText w:val="2168" w:id="993165313"/>
                    </w:rPr>
                    <w:t>称</w:t>
                  </w:r>
                </w:rubyBase>
              </w:ruby>
            </w:r>
          </w:p>
        </w:tc>
        <w:tc>
          <w:tcPr>
            <w:tcW w:w="7171" w:type="dxa"/>
            <w:gridSpan w:val="4"/>
            <w:vAlign w:val="center"/>
          </w:tcPr>
          <w:p w14:paraId="1DC8F998" w14:textId="77777777" w:rsidR="00802AB5" w:rsidRPr="00A01B9E" w:rsidRDefault="00802AB5" w:rsidP="00802AB5">
            <w:pPr>
              <w:rPr>
                <w:szCs w:val="21"/>
              </w:rPr>
            </w:pPr>
          </w:p>
        </w:tc>
      </w:tr>
      <w:tr w:rsidR="00802AB5" w:rsidRPr="00A01B9E" w14:paraId="03BABBC2" w14:textId="77777777" w:rsidTr="004A1263">
        <w:trPr>
          <w:trHeight w:val="567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478791A7" w14:textId="77777777" w:rsidR="00802AB5" w:rsidRPr="00A01B9E" w:rsidRDefault="00802AB5" w:rsidP="0095704D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pacing w:val="140"/>
                <w:kern w:val="0"/>
                <w:szCs w:val="21"/>
                <w:fitText w:val="2168" w:id="993165314"/>
              </w:rPr>
              <w:t>本社所在</w:t>
            </w:r>
            <w:r w:rsidRPr="00A01B9E">
              <w:rPr>
                <w:rFonts w:hint="eastAsia"/>
                <w:spacing w:val="-1"/>
                <w:kern w:val="0"/>
                <w:szCs w:val="21"/>
                <w:fitText w:val="2168" w:id="993165314"/>
              </w:rPr>
              <w:t>地</w:t>
            </w:r>
          </w:p>
        </w:tc>
        <w:tc>
          <w:tcPr>
            <w:tcW w:w="7171" w:type="dxa"/>
            <w:gridSpan w:val="4"/>
            <w:vAlign w:val="center"/>
          </w:tcPr>
          <w:p w14:paraId="36EB80D8" w14:textId="77777777" w:rsidR="00802AB5" w:rsidRPr="00A01B9E" w:rsidRDefault="00802AB5" w:rsidP="00802AB5">
            <w:pPr>
              <w:rPr>
                <w:szCs w:val="21"/>
              </w:rPr>
            </w:pPr>
          </w:p>
        </w:tc>
      </w:tr>
      <w:tr w:rsidR="00802AB5" w:rsidRPr="00A01B9E" w14:paraId="7DA3F678" w14:textId="77777777" w:rsidTr="004A1263">
        <w:trPr>
          <w:trHeight w:val="567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2DC1BA6C" w14:textId="77777777" w:rsidR="00802AB5" w:rsidRPr="00A01B9E" w:rsidRDefault="00802AB5" w:rsidP="0095704D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171" w:type="dxa"/>
            <w:gridSpan w:val="4"/>
            <w:vAlign w:val="center"/>
          </w:tcPr>
          <w:p w14:paraId="7C199CDE" w14:textId="77777777" w:rsidR="00802AB5" w:rsidRPr="00A01B9E" w:rsidRDefault="00802AB5" w:rsidP="00802AB5">
            <w:pPr>
              <w:rPr>
                <w:szCs w:val="21"/>
              </w:rPr>
            </w:pPr>
          </w:p>
        </w:tc>
      </w:tr>
      <w:tr w:rsidR="00802AB5" w:rsidRPr="00A01B9E" w14:paraId="0751C9A6" w14:textId="77777777" w:rsidTr="004A1263">
        <w:trPr>
          <w:trHeight w:val="567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16334352" w14:textId="77777777" w:rsidR="00802AB5" w:rsidRPr="00A01B9E" w:rsidRDefault="00802AB5" w:rsidP="0095704D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資本金</w:t>
            </w:r>
          </w:p>
        </w:tc>
        <w:tc>
          <w:tcPr>
            <w:tcW w:w="2383" w:type="dxa"/>
            <w:tcBorders>
              <w:right w:val="single" w:sz="4" w:space="0" w:color="FFFFFF" w:themeColor="background1"/>
            </w:tcBorders>
            <w:vAlign w:val="center"/>
          </w:tcPr>
          <w:p w14:paraId="47AA5FA7" w14:textId="16809B16" w:rsidR="00802AB5" w:rsidRPr="00A01B9E" w:rsidRDefault="00802AB5" w:rsidP="0095704D">
            <w:pPr>
              <w:rPr>
                <w:szCs w:val="21"/>
              </w:rPr>
            </w:pPr>
          </w:p>
        </w:tc>
        <w:tc>
          <w:tcPr>
            <w:tcW w:w="478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6E2472B7" w14:textId="77777777" w:rsidR="00802AB5" w:rsidRPr="00A01B9E" w:rsidRDefault="00C05FF3" w:rsidP="00802AB5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 xml:space="preserve">　</w:t>
            </w:r>
            <w:r w:rsidR="00802AB5" w:rsidRPr="00A01B9E">
              <w:rPr>
                <w:rFonts w:hint="eastAsia"/>
                <w:szCs w:val="21"/>
              </w:rPr>
              <w:t>円</w:t>
            </w:r>
          </w:p>
        </w:tc>
      </w:tr>
      <w:tr w:rsidR="00802AB5" w:rsidRPr="00A01B9E" w14:paraId="1EDEEA92" w14:textId="77777777" w:rsidTr="004A1263">
        <w:trPr>
          <w:trHeight w:val="567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67B19FD2" w14:textId="77777777" w:rsidR="00802AB5" w:rsidRPr="00A01B9E" w:rsidRDefault="00802AB5" w:rsidP="0095704D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年間売上高</w:t>
            </w:r>
          </w:p>
        </w:tc>
        <w:tc>
          <w:tcPr>
            <w:tcW w:w="2383" w:type="dxa"/>
            <w:tcBorders>
              <w:right w:val="single" w:sz="4" w:space="0" w:color="FFFFFF" w:themeColor="background1"/>
            </w:tcBorders>
            <w:vAlign w:val="center"/>
          </w:tcPr>
          <w:p w14:paraId="244D362C" w14:textId="746CDD96" w:rsidR="00802AB5" w:rsidRPr="00A01B9E" w:rsidRDefault="00802AB5" w:rsidP="0095704D">
            <w:pPr>
              <w:rPr>
                <w:szCs w:val="21"/>
              </w:rPr>
            </w:pPr>
          </w:p>
        </w:tc>
        <w:tc>
          <w:tcPr>
            <w:tcW w:w="478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41240BA1" w14:textId="77777777" w:rsidR="00802AB5" w:rsidRPr="00A01B9E" w:rsidRDefault="00802AB5" w:rsidP="00C05FF3">
            <w:pPr>
              <w:ind w:firstLineChars="100" w:firstLine="241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円（　　年　　月～　　年　　月）</w:t>
            </w:r>
          </w:p>
        </w:tc>
      </w:tr>
      <w:tr w:rsidR="00802AB5" w:rsidRPr="00A01B9E" w14:paraId="2568ECA9" w14:textId="77777777" w:rsidTr="004A1263">
        <w:trPr>
          <w:trHeight w:val="567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68D996AA" w14:textId="77777777" w:rsidR="00802AB5" w:rsidRPr="00A01B9E" w:rsidRDefault="00802AB5" w:rsidP="0095704D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従業員数</w:t>
            </w:r>
          </w:p>
        </w:tc>
        <w:tc>
          <w:tcPr>
            <w:tcW w:w="2383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E75D75D" w14:textId="789BDB76" w:rsidR="00802AB5" w:rsidRPr="00A01B9E" w:rsidRDefault="00802AB5" w:rsidP="0095704D">
            <w:pPr>
              <w:rPr>
                <w:szCs w:val="21"/>
              </w:rPr>
            </w:pPr>
          </w:p>
        </w:tc>
        <w:tc>
          <w:tcPr>
            <w:tcW w:w="4788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9D4024D" w14:textId="77777777" w:rsidR="00802AB5" w:rsidRPr="00A01B9E" w:rsidRDefault="00802AB5" w:rsidP="00802AB5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人</w:t>
            </w:r>
          </w:p>
        </w:tc>
      </w:tr>
      <w:tr w:rsidR="00D30F79" w:rsidRPr="00A01B9E" w14:paraId="3EE5DBF1" w14:textId="77777777" w:rsidTr="00B76DEA">
        <w:trPr>
          <w:trHeight w:val="405"/>
        </w:trPr>
        <w:tc>
          <w:tcPr>
            <w:tcW w:w="2457" w:type="dxa"/>
            <w:vMerge w:val="restart"/>
            <w:shd w:val="clear" w:color="auto" w:fill="D9D9D9" w:themeFill="background1" w:themeFillShade="D9"/>
            <w:vAlign w:val="center"/>
          </w:tcPr>
          <w:p w14:paraId="588A4E10" w14:textId="77777777" w:rsidR="005820DF" w:rsidRPr="00A01B9E" w:rsidRDefault="005820DF" w:rsidP="005820DF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技術士数</w:t>
            </w:r>
          </w:p>
          <w:p w14:paraId="0A202CEA" w14:textId="500CFE0A" w:rsidR="005820DF" w:rsidRPr="00A01B9E" w:rsidRDefault="00D806A2" w:rsidP="005820DF">
            <w:pPr>
              <w:jc w:val="distribute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ＲＣＣＭ</w:t>
            </w:r>
            <w:r w:rsidR="005820DF" w:rsidRPr="00A01B9E">
              <w:rPr>
                <w:rFonts w:hint="eastAsia"/>
                <w:szCs w:val="21"/>
              </w:rPr>
              <w:t>保有者数</w:t>
            </w:r>
          </w:p>
        </w:tc>
        <w:tc>
          <w:tcPr>
            <w:tcW w:w="238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67CBA7" w14:textId="2607F3E5" w:rsidR="00EA27F6" w:rsidRPr="00A01B9E" w:rsidRDefault="00EA27F6" w:rsidP="0095704D">
            <w:pPr>
              <w:rPr>
                <w:szCs w:val="21"/>
              </w:rPr>
            </w:pPr>
          </w:p>
        </w:tc>
        <w:tc>
          <w:tcPr>
            <w:tcW w:w="4788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FC7374" w14:textId="77777777" w:rsidR="00D30F79" w:rsidRPr="00A01B9E" w:rsidRDefault="00D30F79" w:rsidP="00D30F79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人</w:t>
            </w:r>
          </w:p>
        </w:tc>
      </w:tr>
      <w:tr w:rsidR="00B76DEA" w:rsidRPr="00A01B9E" w14:paraId="459128DC" w14:textId="77777777" w:rsidTr="00B76DEA">
        <w:trPr>
          <w:trHeight w:val="405"/>
        </w:trPr>
        <w:tc>
          <w:tcPr>
            <w:tcW w:w="2457" w:type="dxa"/>
            <w:vMerge/>
            <w:shd w:val="clear" w:color="auto" w:fill="D9D9D9" w:themeFill="background1" w:themeFillShade="D9"/>
            <w:vAlign w:val="center"/>
          </w:tcPr>
          <w:p w14:paraId="13338C3D" w14:textId="77777777" w:rsidR="00B76DEA" w:rsidRPr="00A01B9E" w:rsidRDefault="00B76DEA" w:rsidP="00B76DEA">
            <w:pPr>
              <w:jc w:val="distribute"/>
              <w:rPr>
                <w:szCs w:val="21"/>
              </w:rPr>
            </w:pPr>
          </w:p>
        </w:tc>
        <w:tc>
          <w:tcPr>
            <w:tcW w:w="2383" w:type="dxa"/>
            <w:tcBorders>
              <w:top w:val="nil"/>
              <w:right w:val="single" w:sz="4" w:space="0" w:color="FFFFFF" w:themeColor="background1"/>
            </w:tcBorders>
            <w:vAlign w:val="center"/>
          </w:tcPr>
          <w:p w14:paraId="013B804F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478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B97B1EA" w14:textId="14D89A4A" w:rsidR="00B76DEA" w:rsidRPr="00A01B9E" w:rsidRDefault="00B76DEA" w:rsidP="00B76DEA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人</w:t>
            </w:r>
          </w:p>
        </w:tc>
      </w:tr>
      <w:tr w:rsidR="00B76DEA" w:rsidRPr="00A01B9E" w14:paraId="45E1325C" w14:textId="77777777" w:rsidTr="00EC27B0">
        <w:trPr>
          <w:trHeight w:val="3052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6CD96B5E" w14:textId="77777777" w:rsidR="00B76DEA" w:rsidRPr="00A01B9E" w:rsidRDefault="00B76DEA" w:rsidP="00A01B9E">
            <w:pPr>
              <w:jc w:val="center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7171" w:type="dxa"/>
            <w:gridSpan w:val="4"/>
            <w:vAlign w:val="center"/>
          </w:tcPr>
          <w:p w14:paraId="2206DE72" w14:textId="5ECF478C" w:rsidR="00B76DEA" w:rsidRPr="00A01B9E" w:rsidRDefault="00B76DEA" w:rsidP="00B76DEA">
            <w:pPr>
              <w:rPr>
                <w:szCs w:val="21"/>
              </w:rPr>
            </w:pPr>
          </w:p>
          <w:p w14:paraId="50F8A983" w14:textId="6E8BF6C1" w:rsidR="00EC27B0" w:rsidRPr="00A01B9E" w:rsidRDefault="00EC27B0" w:rsidP="00B76DEA">
            <w:pPr>
              <w:rPr>
                <w:szCs w:val="21"/>
              </w:rPr>
            </w:pPr>
          </w:p>
          <w:p w14:paraId="0A864719" w14:textId="5C623CA8" w:rsidR="00EC27B0" w:rsidRPr="00A01B9E" w:rsidRDefault="00EC27B0" w:rsidP="00B76DEA">
            <w:pPr>
              <w:rPr>
                <w:szCs w:val="21"/>
              </w:rPr>
            </w:pPr>
          </w:p>
          <w:p w14:paraId="3FBDEA2C" w14:textId="77777777" w:rsidR="00EC27B0" w:rsidRPr="00A01B9E" w:rsidRDefault="00EC27B0" w:rsidP="00B76DEA">
            <w:pPr>
              <w:rPr>
                <w:szCs w:val="21"/>
              </w:rPr>
            </w:pPr>
          </w:p>
          <w:p w14:paraId="6BF8E11E" w14:textId="34A466C2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29E6A1C7" w14:textId="77777777" w:rsidTr="00613374">
        <w:trPr>
          <w:trHeight w:val="567"/>
        </w:trPr>
        <w:tc>
          <w:tcPr>
            <w:tcW w:w="2457" w:type="dxa"/>
            <w:vMerge w:val="restart"/>
            <w:shd w:val="pct15" w:color="auto" w:fill="auto"/>
            <w:vAlign w:val="center"/>
          </w:tcPr>
          <w:p w14:paraId="2B17F190" w14:textId="3B682F40" w:rsidR="00B76DEA" w:rsidRPr="00A01B9E" w:rsidRDefault="00B76DEA" w:rsidP="00A01B9E">
            <w:pPr>
              <w:jc w:val="center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建設コンサルタント登録、品質管理など（注</w:t>
            </w:r>
            <w:r w:rsidR="00A01B9E" w:rsidRPr="00A01B9E">
              <w:rPr>
                <w:rFonts w:hint="eastAsia"/>
                <w:szCs w:val="21"/>
              </w:rPr>
              <w:t>2</w:t>
            </w:r>
            <w:r w:rsidRPr="00A01B9E">
              <w:rPr>
                <w:rFonts w:hint="eastAsia"/>
                <w:szCs w:val="21"/>
              </w:rPr>
              <w:t>）</w:t>
            </w:r>
          </w:p>
        </w:tc>
        <w:tc>
          <w:tcPr>
            <w:tcW w:w="2383" w:type="dxa"/>
            <w:shd w:val="pct15" w:color="auto" w:fill="auto"/>
            <w:vAlign w:val="center"/>
          </w:tcPr>
          <w:p w14:paraId="509AE5DF" w14:textId="77777777" w:rsidR="00B76DEA" w:rsidRPr="00A01B9E" w:rsidRDefault="00B76DEA" w:rsidP="00B76DEA">
            <w:pPr>
              <w:jc w:val="center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認証名</w:t>
            </w:r>
          </w:p>
        </w:tc>
        <w:tc>
          <w:tcPr>
            <w:tcW w:w="2394" w:type="dxa"/>
            <w:gridSpan w:val="2"/>
            <w:shd w:val="pct15" w:color="auto" w:fill="auto"/>
            <w:vAlign w:val="center"/>
          </w:tcPr>
          <w:p w14:paraId="61717D91" w14:textId="77777777" w:rsidR="00B76DEA" w:rsidRPr="00A01B9E" w:rsidRDefault="00B76DEA" w:rsidP="00B76DEA">
            <w:pPr>
              <w:jc w:val="center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登録（認証）番号</w:t>
            </w:r>
          </w:p>
        </w:tc>
        <w:tc>
          <w:tcPr>
            <w:tcW w:w="2394" w:type="dxa"/>
            <w:shd w:val="pct15" w:color="auto" w:fill="auto"/>
            <w:vAlign w:val="center"/>
          </w:tcPr>
          <w:p w14:paraId="59EB108C" w14:textId="77777777" w:rsidR="00B76DEA" w:rsidRPr="00A01B9E" w:rsidRDefault="00B76DEA" w:rsidP="00B76DEA">
            <w:pPr>
              <w:jc w:val="center"/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登録（認証）日</w:t>
            </w:r>
          </w:p>
        </w:tc>
      </w:tr>
      <w:tr w:rsidR="00B76DEA" w:rsidRPr="00A01B9E" w14:paraId="65EBB15E" w14:textId="77777777" w:rsidTr="00613374">
        <w:trPr>
          <w:trHeight w:val="567"/>
        </w:trPr>
        <w:tc>
          <w:tcPr>
            <w:tcW w:w="2457" w:type="dxa"/>
            <w:vMerge/>
            <w:shd w:val="pct15" w:color="auto" w:fill="auto"/>
            <w:vAlign w:val="center"/>
          </w:tcPr>
          <w:p w14:paraId="0FD91DBF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1756E2AF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7B43132F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5743FA71" w14:textId="77777777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41083204" w14:textId="77777777" w:rsidTr="00613374">
        <w:trPr>
          <w:trHeight w:val="567"/>
        </w:trPr>
        <w:tc>
          <w:tcPr>
            <w:tcW w:w="2457" w:type="dxa"/>
            <w:vMerge/>
            <w:shd w:val="pct15" w:color="auto" w:fill="auto"/>
            <w:vAlign w:val="center"/>
          </w:tcPr>
          <w:p w14:paraId="1E0047B4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0BCB9518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1C235EE3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13FBE18A" w14:textId="77777777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31D88C32" w14:textId="77777777" w:rsidTr="00613374">
        <w:trPr>
          <w:trHeight w:val="567"/>
        </w:trPr>
        <w:tc>
          <w:tcPr>
            <w:tcW w:w="2457" w:type="dxa"/>
            <w:vMerge/>
            <w:shd w:val="pct15" w:color="auto" w:fill="auto"/>
            <w:vAlign w:val="center"/>
          </w:tcPr>
          <w:p w14:paraId="727396D8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576EE30A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5408D92A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727FF4A0" w14:textId="77777777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1E3CB0A7" w14:textId="77777777" w:rsidTr="00613374">
        <w:trPr>
          <w:trHeight w:val="567"/>
        </w:trPr>
        <w:tc>
          <w:tcPr>
            <w:tcW w:w="2457" w:type="dxa"/>
            <w:vMerge/>
            <w:shd w:val="pct15" w:color="auto" w:fill="auto"/>
            <w:vAlign w:val="center"/>
          </w:tcPr>
          <w:p w14:paraId="5B872D8F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6BEBA728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4A788C10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0DA21643" w14:textId="77777777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0B0F404F" w14:textId="77777777" w:rsidTr="004E387A">
        <w:trPr>
          <w:trHeight w:val="567"/>
        </w:trPr>
        <w:tc>
          <w:tcPr>
            <w:tcW w:w="2457" w:type="dxa"/>
            <w:vMerge/>
            <w:shd w:val="pct15" w:color="auto" w:fill="auto"/>
            <w:vAlign w:val="center"/>
          </w:tcPr>
          <w:p w14:paraId="1951C5DF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83" w:type="dxa"/>
            <w:vAlign w:val="center"/>
          </w:tcPr>
          <w:p w14:paraId="7120AF43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gridSpan w:val="2"/>
            <w:vAlign w:val="center"/>
          </w:tcPr>
          <w:p w14:paraId="0DF08079" w14:textId="77777777" w:rsidR="00B76DEA" w:rsidRPr="00A01B9E" w:rsidRDefault="00B76DEA" w:rsidP="00B76DEA">
            <w:pPr>
              <w:rPr>
                <w:szCs w:val="21"/>
              </w:rPr>
            </w:pPr>
          </w:p>
        </w:tc>
        <w:tc>
          <w:tcPr>
            <w:tcW w:w="2394" w:type="dxa"/>
            <w:vAlign w:val="center"/>
          </w:tcPr>
          <w:p w14:paraId="5E7D616B" w14:textId="77777777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40B356A5" w14:textId="77777777" w:rsidTr="00455EC7">
        <w:trPr>
          <w:trHeight w:val="567"/>
        </w:trPr>
        <w:tc>
          <w:tcPr>
            <w:tcW w:w="2457" w:type="dxa"/>
            <w:shd w:val="pct15" w:color="auto" w:fill="auto"/>
            <w:vAlign w:val="center"/>
          </w:tcPr>
          <w:p w14:paraId="3667CA28" w14:textId="74ACD719" w:rsidR="00B76DEA" w:rsidRPr="00A01B9E" w:rsidRDefault="00B76DEA" w:rsidP="00B76DEA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本業務担当部署名</w:t>
            </w:r>
          </w:p>
        </w:tc>
        <w:tc>
          <w:tcPr>
            <w:tcW w:w="7171" w:type="dxa"/>
            <w:gridSpan w:val="4"/>
            <w:tcBorders>
              <w:bottom w:val="single" w:sz="4" w:space="0" w:color="auto"/>
            </w:tcBorders>
            <w:vAlign w:val="center"/>
          </w:tcPr>
          <w:p w14:paraId="35FCDCE7" w14:textId="77777777" w:rsidR="00B76DEA" w:rsidRPr="00A01B9E" w:rsidRDefault="00B76DEA" w:rsidP="00B76DEA">
            <w:pPr>
              <w:rPr>
                <w:szCs w:val="21"/>
              </w:rPr>
            </w:pPr>
          </w:p>
        </w:tc>
      </w:tr>
      <w:tr w:rsidR="00B76DEA" w:rsidRPr="00A01B9E" w14:paraId="63B6AEC0" w14:textId="77777777" w:rsidTr="00455EC7">
        <w:trPr>
          <w:trHeight w:val="567"/>
        </w:trPr>
        <w:tc>
          <w:tcPr>
            <w:tcW w:w="2457" w:type="dxa"/>
            <w:shd w:val="pct15" w:color="auto" w:fill="auto"/>
            <w:vAlign w:val="center"/>
          </w:tcPr>
          <w:p w14:paraId="574E5D0F" w14:textId="042B44BF" w:rsidR="00B76DEA" w:rsidRPr="00A01B9E" w:rsidRDefault="00B76DEA" w:rsidP="00B76DEA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t>担当部署</w:t>
            </w:r>
            <w:r w:rsidR="00965644" w:rsidRPr="00A01B9E">
              <w:rPr>
                <w:rFonts w:hint="eastAsia"/>
                <w:szCs w:val="21"/>
              </w:rPr>
              <w:t>の</w:t>
            </w:r>
            <w:r w:rsidRPr="00A01B9E">
              <w:rPr>
                <w:rFonts w:hint="eastAsia"/>
                <w:szCs w:val="21"/>
              </w:rPr>
              <w:t>所在地</w:t>
            </w:r>
          </w:p>
        </w:tc>
        <w:tc>
          <w:tcPr>
            <w:tcW w:w="7171" w:type="dxa"/>
            <w:gridSpan w:val="4"/>
            <w:tcBorders>
              <w:bottom w:val="single" w:sz="4" w:space="0" w:color="auto"/>
            </w:tcBorders>
            <w:vAlign w:val="center"/>
          </w:tcPr>
          <w:p w14:paraId="6F3F036B" w14:textId="77777777" w:rsidR="00B76DEA" w:rsidRPr="00A01B9E" w:rsidRDefault="00B76DEA" w:rsidP="00B76DEA">
            <w:pPr>
              <w:rPr>
                <w:szCs w:val="21"/>
              </w:rPr>
            </w:pPr>
          </w:p>
          <w:p w14:paraId="63C04F7F" w14:textId="369A92E7" w:rsidR="00A01B9E" w:rsidRPr="00A01B9E" w:rsidRDefault="00A01B9E" w:rsidP="00B76DEA">
            <w:pPr>
              <w:rPr>
                <w:rFonts w:hint="eastAsia"/>
                <w:szCs w:val="21"/>
              </w:rPr>
            </w:pPr>
          </w:p>
        </w:tc>
      </w:tr>
      <w:tr w:rsidR="00B76DEA" w:rsidRPr="00A01B9E" w14:paraId="5A03142C" w14:textId="77777777" w:rsidTr="003624EA">
        <w:trPr>
          <w:trHeight w:val="56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D7C061B" w14:textId="2DC7C7AA" w:rsidR="00B76DEA" w:rsidRPr="00A01B9E" w:rsidRDefault="008A2866" w:rsidP="00B76DEA">
            <w:pPr>
              <w:rPr>
                <w:szCs w:val="21"/>
              </w:rPr>
            </w:pPr>
            <w:r w:rsidRPr="00A01B9E">
              <w:rPr>
                <w:rFonts w:hint="eastAsia"/>
                <w:szCs w:val="21"/>
              </w:rPr>
              <w:lastRenderedPageBreak/>
              <w:t>令和３</w:t>
            </w:r>
            <w:r w:rsidR="00D928D1" w:rsidRPr="00A01B9E">
              <w:rPr>
                <w:rFonts w:hint="eastAsia"/>
                <w:szCs w:val="21"/>
              </w:rPr>
              <w:t>年度以降に受注した</w:t>
            </w:r>
            <w:r w:rsidR="005820DF" w:rsidRPr="00A01B9E">
              <w:rPr>
                <w:rFonts w:hint="eastAsia"/>
                <w:szCs w:val="21"/>
              </w:rPr>
              <w:t>同種</w:t>
            </w:r>
            <w:r w:rsidR="00B76DEA" w:rsidRPr="00A01B9E">
              <w:rPr>
                <w:rFonts w:hint="eastAsia"/>
                <w:szCs w:val="21"/>
              </w:rPr>
              <w:t>業務の経歴（注</w:t>
            </w:r>
            <w:r w:rsidR="00A01B9E" w:rsidRPr="00A01B9E">
              <w:rPr>
                <w:rFonts w:hint="eastAsia"/>
                <w:szCs w:val="21"/>
              </w:rPr>
              <w:t>3</w:t>
            </w:r>
            <w:r w:rsidR="00B76DEA" w:rsidRPr="00A01B9E">
              <w:rPr>
                <w:rFonts w:hint="eastAsia"/>
                <w:szCs w:val="21"/>
              </w:rPr>
              <w:t>）</w:t>
            </w:r>
          </w:p>
        </w:tc>
      </w:tr>
      <w:tr w:rsidR="00B76DEA" w:rsidRPr="00A01B9E" w14:paraId="05FFA724" w14:textId="77777777" w:rsidTr="005820DF">
        <w:trPr>
          <w:trHeight w:val="674"/>
        </w:trPr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064C3C02" w14:textId="2F6CCA1F" w:rsidR="00B76DEA" w:rsidRPr="00A01B9E" w:rsidRDefault="00803E84" w:rsidP="00B76DE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01B9E">
              <w:rPr>
                <w:rFonts w:hAnsi="ＭＳ 明朝" w:hint="eastAsia"/>
                <w:szCs w:val="21"/>
              </w:rPr>
              <w:t>実施</w:t>
            </w:r>
            <w:r w:rsidR="00B76DEA" w:rsidRPr="00A01B9E">
              <w:rPr>
                <w:rFonts w:hAnsi="ＭＳ 明朝" w:hint="eastAsia"/>
                <w:szCs w:val="21"/>
              </w:rPr>
              <w:t>年度</w:t>
            </w:r>
          </w:p>
          <w:p w14:paraId="7E87A543" w14:textId="086E83FC" w:rsidR="005820DF" w:rsidRPr="00A01B9E" w:rsidRDefault="005820DF" w:rsidP="00B76DE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01B9E">
              <w:rPr>
                <w:rFonts w:hAnsi="ＭＳ 明朝" w:hint="eastAsia"/>
                <w:szCs w:val="21"/>
              </w:rPr>
              <w:t>（○年度～○年度）</w:t>
            </w:r>
          </w:p>
        </w:tc>
        <w:tc>
          <w:tcPr>
            <w:tcW w:w="4626" w:type="dxa"/>
            <w:gridSpan w:val="2"/>
            <w:shd w:val="clear" w:color="auto" w:fill="D9D9D9" w:themeFill="background1" w:themeFillShade="D9"/>
            <w:vAlign w:val="center"/>
          </w:tcPr>
          <w:p w14:paraId="34DBE8A9" w14:textId="77777777" w:rsidR="00B76DEA" w:rsidRPr="00A01B9E" w:rsidRDefault="00B76DEA" w:rsidP="00B76DE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01B9E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2545" w:type="dxa"/>
            <w:gridSpan w:val="2"/>
            <w:shd w:val="clear" w:color="auto" w:fill="D9D9D9" w:themeFill="background1" w:themeFillShade="D9"/>
            <w:vAlign w:val="center"/>
          </w:tcPr>
          <w:p w14:paraId="41B63442" w14:textId="77777777" w:rsidR="00B76DEA" w:rsidRPr="00A01B9E" w:rsidRDefault="00B76DEA" w:rsidP="00B76DE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A01B9E">
              <w:rPr>
                <w:rFonts w:hAnsi="ＭＳ 明朝" w:hint="eastAsia"/>
                <w:szCs w:val="21"/>
              </w:rPr>
              <w:t>発注者名</w:t>
            </w:r>
          </w:p>
        </w:tc>
      </w:tr>
      <w:tr w:rsidR="008F1F2E" w:rsidRPr="00A01B9E" w14:paraId="4744CDDA" w14:textId="77777777" w:rsidTr="008F1F2E">
        <w:trPr>
          <w:trHeight w:val="568"/>
        </w:trPr>
        <w:tc>
          <w:tcPr>
            <w:tcW w:w="2457" w:type="dxa"/>
            <w:vAlign w:val="center"/>
          </w:tcPr>
          <w:p w14:paraId="3BBBB76B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4626" w:type="dxa"/>
            <w:gridSpan w:val="2"/>
            <w:vAlign w:val="center"/>
          </w:tcPr>
          <w:p w14:paraId="2B784536" w14:textId="6917BF29" w:rsidR="008F1F2E" w:rsidRPr="00A01B9E" w:rsidRDefault="00A01B9E" w:rsidP="00B76DEA">
            <w:pPr>
              <w:rPr>
                <w:rFonts w:hAnsi="ＭＳ 明朝"/>
                <w:szCs w:val="21"/>
              </w:rPr>
            </w:pPr>
            <w:r w:rsidRPr="00A01B9E">
              <w:rPr>
                <w:rFonts w:hAnsi="ＭＳ 明朝" w:hint="eastAsia"/>
                <w:szCs w:val="21"/>
              </w:rPr>
              <w:t>【</w:t>
            </w:r>
            <w:proofErr w:type="gramStart"/>
            <w:r w:rsidRPr="00A01B9E">
              <w:rPr>
                <w:rFonts w:hAnsi="ＭＳ 明朝" w:hint="eastAsia"/>
                <w:szCs w:val="21"/>
              </w:rPr>
              <w:t>ﾃｸﾘｽ</w:t>
            </w:r>
            <w:proofErr w:type="gramEnd"/>
            <w:r w:rsidRPr="00A01B9E">
              <w:rPr>
                <w:rFonts w:hAnsi="ＭＳ 明朝" w:hint="eastAsia"/>
                <w:szCs w:val="21"/>
              </w:rPr>
              <w:t>登録番号】</w:t>
            </w:r>
          </w:p>
        </w:tc>
        <w:tc>
          <w:tcPr>
            <w:tcW w:w="2545" w:type="dxa"/>
            <w:gridSpan w:val="2"/>
            <w:vAlign w:val="center"/>
          </w:tcPr>
          <w:p w14:paraId="715E3C86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</w:tr>
      <w:tr w:rsidR="008F1F2E" w:rsidRPr="00A01B9E" w14:paraId="47884A9A" w14:textId="77777777" w:rsidTr="008F1F2E">
        <w:trPr>
          <w:trHeight w:val="564"/>
        </w:trPr>
        <w:tc>
          <w:tcPr>
            <w:tcW w:w="2457" w:type="dxa"/>
            <w:vAlign w:val="center"/>
          </w:tcPr>
          <w:p w14:paraId="1DC4A3E2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4626" w:type="dxa"/>
            <w:gridSpan w:val="2"/>
            <w:vAlign w:val="center"/>
          </w:tcPr>
          <w:p w14:paraId="1BCFDBD6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22A9AFA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</w:tr>
      <w:tr w:rsidR="008F1F2E" w:rsidRPr="00A01B9E" w14:paraId="71CE2AB5" w14:textId="77777777" w:rsidTr="008F1F2E">
        <w:trPr>
          <w:trHeight w:val="557"/>
        </w:trPr>
        <w:tc>
          <w:tcPr>
            <w:tcW w:w="2457" w:type="dxa"/>
            <w:vAlign w:val="center"/>
          </w:tcPr>
          <w:p w14:paraId="22B24AFF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4626" w:type="dxa"/>
            <w:gridSpan w:val="2"/>
            <w:vAlign w:val="center"/>
          </w:tcPr>
          <w:p w14:paraId="2CF3D003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FE1BAF5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</w:tr>
      <w:tr w:rsidR="008F1F2E" w:rsidRPr="00A01B9E" w14:paraId="768BF7E8" w14:textId="77777777" w:rsidTr="008F1F2E">
        <w:trPr>
          <w:trHeight w:val="565"/>
        </w:trPr>
        <w:tc>
          <w:tcPr>
            <w:tcW w:w="2457" w:type="dxa"/>
            <w:vAlign w:val="center"/>
          </w:tcPr>
          <w:p w14:paraId="188569D8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4626" w:type="dxa"/>
            <w:gridSpan w:val="2"/>
            <w:vAlign w:val="center"/>
          </w:tcPr>
          <w:p w14:paraId="513A4ACD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4547151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</w:tr>
      <w:tr w:rsidR="008F1F2E" w:rsidRPr="00A01B9E" w14:paraId="30079D8C" w14:textId="77777777" w:rsidTr="008F1F2E">
        <w:trPr>
          <w:trHeight w:val="544"/>
        </w:trPr>
        <w:tc>
          <w:tcPr>
            <w:tcW w:w="2457" w:type="dxa"/>
            <w:vAlign w:val="center"/>
          </w:tcPr>
          <w:p w14:paraId="7C0B522D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auto"/>
            </w:tcBorders>
            <w:vAlign w:val="center"/>
          </w:tcPr>
          <w:p w14:paraId="595C75E4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B239B3F" w14:textId="77777777" w:rsidR="008F1F2E" w:rsidRPr="00A01B9E" w:rsidRDefault="008F1F2E" w:rsidP="00B76DEA">
            <w:pPr>
              <w:rPr>
                <w:rFonts w:hAnsi="ＭＳ 明朝"/>
                <w:szCs w:val="21"/>
              </w:rPr>
            </w:pPr>
          </w:p>
        </w:tc>
      </w:tr>
    </w:tbl>
    <w:p w14:paraId="21B1FBB9" w14:textId="77777777" w:rsidR="003A5A1C" w:rsidRPr="004E387A" w:rsidRDefault="003A5A1C" w:rsidP="00613374">
      <w:pPr>
        <w:spacing w:line="300" w:lineRule="exact"/>
        <w:rPr>
          <w:szCs w:val="21"/>
        </w:rPr>
      </w:pPr>
    </w:p>
    <w:p w14:paraId="5B8E7F99" w14:textId="5FF94B66" w:rsidR="003A5A1C" w:rsidRDefault="003A5A1C" w:rsidP="00A01B9E">
      <w:pPr>
        <w:ind w:left="602" w:hangingChars="250" w:hanging="602"/>
        <w:jc w:val="left"/>
      </w:pPr>
      <w:r w:rsidRPr="00613374">
        <w:rPr>
          <w:rFonts w:hint="eastAsia"/>
        </w:rPr>
        <w:t>注</w:t>
      </w:r>
      <w:r w:rsidR="00A01B9E">
        <w:rPr>
          <w:rFonts w:hint="eastAsia"/>
        </w:rPr>
        <w:t>1</w:t>
      </w:r>
      <w:r w:rsidRPr="00613374">
        <w:rPr>
          <w:rFonts w:hint="eastAsia"/>
        </w:rPr>
        <w:t>）記載する欄が不足する場合は適宜追加しても構わない</w:t>
      </w:r>
      <w:r>
        <w:rPr>
          <w:rFonts w:hint="eastAsia"/>
        </w:rPr>
        <w:t>が、</w:t>
      </w:r>
      <w:r w:rsidR="0031180A">
        <w:rPr>
          <w:rFonts w:hint="eastAsia"/>
        </w:rPr>
        <w:t>２</w:t>
      </w:r>
      <w:r>
        <w:rPr>
          <w:rFonts w:hint="eastAsia"/>
        </w:rPr>
        <w:t>ページ</w:t>
      </w:r>
      <w:r w:rsidR="006F5DD7">
        <w:rPr>
          <w:rFonts w:hint="eastAsia"/>
        </w:rPr>
        <w:t>以内</w:t>
      </w:r>
      <w:r>
        <w:rPr>
          <w:rFonts w:hint="eastAsia"/>
        </w:rPr>
        <w:t>に</w:t>
      </w:r>
      <w:r w:rsidRPr="00613374">
        <w:rPr>
          <w:rFonts w:hint="eastAsia"/>
        </w:rPr>
        <w:t>まとめること</w:t>
      </w:r>
      <w:r>
        <w:rPr>
          <w:rFonts w:hint="eastAsia"/>
        </w:rPr>
        <w:t>。なお、注意書きは削除しても構わない</w:t>
      </w:r>
      <w:r w:rsidRPr="00613374">
        <w:rPr>
          <w:rFonts w:hint="eastAsia"/>
        </w:rPr>
        <w:t>。</w:t>
      </w:r>
    </w:p>
    <w:p w14:paraId="7999C6E2" w14:textId="7BB5165C" w:rsidR="00802AB5" w:rsidRDefault="00BF63DD" w:rsidP="00A01B9E">
      <w:pPr>
        <w:ind w:left="602" w:hangingChars="250" w:hanging="602"/>
        <w:jc w:val="left"/>
      </w:pPr>
      <w:r>
        <w:rPr>
          <w:rFonts w:hint="eastAsia"/>
        </w:rPr>
        <w:t>注</w:t>
      </w:r>
      <w:r w:rsidR="00A01B9E">
        <w:rPr>
          <w:rFonts w:hint="eastAsia"/>
        </w:rPr>
        <w:t>2</w:t>
      </w:r>
      <w:r w:rsidR="003A5A1C" w:rsidRPr="00613374">
        <w:rPr>
          <w:rFonts w:hint="eastAsia"/>
        </w:rPr>
        <w:t>）記載</w:t>
      </w:r>
      <w:r w:rsidR="006474D3">
        <w:rPr>
          <w:rFonts w:hint="eastAsia"/>
        </w:rPr>
        <w:t>する認証等</w:t>
      </w:r>
      <w:r w:rsidR="003A5A1C" w:rsidRPr="00613374">
        <w:rPr>
          <w:rFonts w:hint="eastAsia"/>
        </w:rPr>
        <w:t>については、登録証</w:t>
      </w:r>
      <w:r w:rsidR="006474D3">
        <w:rPr>
          <w:rFonts w:hint="eastAsia"/>
        </w:rPr>
        <w:t>等</w:t>
      </w:r>
      <w:r w:rsidR="003A5A1C" w:rsidRPr="00613374">
        <w:rPr>
          <w:rFonts w:hint="eastAsia"/>
        </w:rPr>
        <w:t>の写しを添付すること。</w:t>
      </w:r>
    </w:p>
    <w:p w14:paraId="14946E15" w14:textId="79D21D81" w:rsidR="00BF63DD" w:rsidRDefault="00BF63DD" w:rsidP="00A01B9E">
      <w:pPr>
        <w:ind w:left="602" w:hangingChars="250" w:hanging="602"/>
        <w:jc w:val="left"/>
      </w:pPr>
      <w:r w:rsidRPr="00BF63DD">
        <w:rPr>
          <w:rFonts w:hint="eastAsia"/>
        </w:rPr>
        <w:t>注</w:t>
      </w:r>
      <w:r w:rsidR="00A01B9E">
        <w:rPr>
          <w:rFonts w:hint="eastAsia"/>
        </w:rPr>
        <w:t>3</w:t>
      </w:r>
      <w:r w:rsidRPr="00BF63DD">
        <w:rPr>
          <w:rFonts w:hint="eastAsia"/>
        </w:rPr>
        <w:t>）</w:t>
      </w:r>
      <w:r w:rsidR="00137600" w:rsidRPr="00137600">
        <w:rPr>
          <w:rFonts w:hint="eastAsia"/>
        </w:rPr>
        <w:t>記載は</w:t>
      </w:r>
      <w:r w:rsidR="0031180A">
        <w:rPr>
          <w:rFonts w:hint="eastAsia"/>
        </w:rPr>
        <w:t>５</w:t>
      </w:r>
      <w:r w:rsidR="00137600" w:rsidRPr="00965644">
        <w:rPr>
          <w:rFonts w:hint="eastAsia"/>
        </w:rPr>
        <w:t>件</w:t>
      </w:r>
      <w:r w:rsidR="00137600" w:rsidRPr="00137600">
        <w:rPr>
          <w:rFonts w:hint="eastAsia"/>
        </w:rPr>
        <w:t>を上限に、立地適正化計画、都市計画マスタープラン</w:t>
      </w:r>
      <w:r w:rsidR="00455EC7">
        <w:rPr>
          <w:rFonts w:hint="eastAsia"/>
        </w:rPr>
        <w:t>（それぞれ改定を含む）</w:t>
      </w:r>
      <w:r w:rsidR="00137600" w:rsidRPr="00137600">
        <w:rPr>
          <w:rFonts w:hint="eastAsia"/>
        </w:rPr>
        <w:t>に関する業務を記入すること。</w:t>
      </w:r>
      <w:r w:rsidR="0031180A" w:rsidRPr="0031180A">
        <w:rPr>
          <w:rFonts w:hint="eastAsia"/>
        </w:rPr>
        <w:t>なお、現在履行中の業務も対象とする。</w:t>
      </w:r>
      <w:r w:rsidR="00A01B9E">
        <w:rPr>
          <w:rFonts w:hint="eastAsia"/>
        </w:rPr>
        <w:t>また、</w:t>
      </w:r>
      <w:proofErr w:type="gramStart"/>
      <w:r w:rsidR="00A01B9E" w:rsidRPr="00A01B9E">
        <w:t>テクリス</w:t>
      </w:r>
      <w:proofErr w:type="gramEnd"/>
      <w:r w:rsidR="00A01B9E" w:rsidRPr="00A01B9E">
        <w:t>登録を行っていない業務の場合は、契約書の鑑（写）等を添付し、</w:t>
      </w:r>
      <w:proofErr w:type="gramStart"/>
      <w:r w:rsidR="00A01B9E" w:rsidRPr="00A01B9E">
        <w:t>テクリス</w:t>
      </w:r>
      <w:proofErr w:type="gramEnd"/>
      <w:r w:rsidR="00A01B9E" w:rsidRPr="00A01B9E">
        <w:t>登録番号の欄に発注者担当部課及び監督員氏名を記載する。</w:t>
      </w:r>
    </w:p>
    <w:sectPr w:rsidR="00BF63DD" w:rsidSect="00613374">
      <w:pgSz w:w="11906" w:h="16838" w:code="9"/>
      <w:pgMar w:top="1418" w:right="1134" w:bottom="1021" w:left="1134" w:header="851" w:footer="992" w:gutter="0"/>
      <w:cols w:space="425"/>
      <w:docGrid w:type="linesAndChars" w:linePitch="38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51C1" w14:textId="77777777" w:rsidR="00E6708E" w:rsidRDefault="00E6708E" w:rsidP="009A0670">
      <w:r>
        <w:separator/>
      </w:r>
    </w:p>
  </w:endnote>
  <w:endnote w:type="continuationSeparator" w:id="0">
    <w:p w14:paraId="13EE1B81" w14:textId="77777777" w:rsidR="00E6708E" w:rsidRDefault="00E6708E" w:rsidP="009A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2975" w14:textId="77777777" w:rsidR="00E6708E" w:rsidRDefault="00E6708E" w:rsidP="009A0670">
      <w:r>
        <w:separator/>
      </w:r>
    </w:p>
  </w:footnote>
  <w:footnote w:type="continuationSeparator" w:id="0">
    <w:p w14:paraId="65A60184" w14:textId="77777777" w:rsidR="00E6708E" w:rsidRDefault="00E6708E" w:rsidP="009A0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1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05"/>
    <w:rsid w:val="0006790B"/>
    <w:rsid w:val="000766B0"/>
    <w:rsid w:val="00084BA2"/>
    <w:rsid w:val="000D5F05"/>
    <w:rsid w:val="000E417A"/>
    <w:rsid w:val="000F463F"/>
    <w:rsid w:val="00137600"/>
    <w:rsid w:val="001841D1"/>
    <w:rsid w:val="001C3054"/>
    <w:rsid w:val="001D100A"/>
    <w:rsid w:val="00272F01"/>
    <w:rsid w:val="002817F3"/>
    <w:rsid w:val="002C37F0"/>
    <w:rsid w:val="002D5556"/>
    <w:rsid w:val="0031180A"/>
    <w:rsid w:val="00355E6D"/>
    <w:rsid w:val="00356FB2"/>
    <w:rsid w:val="003A5A1C"/>
    <w:rsid w:val="004203FE"/>
    <w:rsid w:val="00431E72"/>
    <w:rsid w:val="00446AE6"/>
    <w:rsid w:val="00455EC7"/>
    <w:rsid w:val="00463686"/>
    <w:rsid w:val="004A1263"/>
    <w:rsid w:val="004C1BFF"/>
    <w:rsid w:val="004E387A"/>
    <w:rsid w:val="005565E0"/>
    <w:rsid w:val="005820DF"/>
    <w:rsid w:val="006023EA"/>
    <w:rsid w:val="00613374"/>
    <w:rsid w:val="006474D3"/>
    <w:rsid w:val="00670169"/>
    <w:rsid w:val="006F5DD7"/>
    <w:rsid w:val="0075643F"/>
    <w:rsid w:val="00762A77"/>
    <w:rsid w:val="007A6A48"/>
    <w:rsid w:val="00802AB5"/>
    <w:rsid w:val="00803E84"/>
    <w:rsid w:val="00810F9D"/>
    <w:rsid w:val="00813FC0"/>
    <w:rsid w:val="008258F4"/>
    <w:rsid w:val="00836512"/>
    <w:rsid w:val="00881677"/>
    <w:rsid w:val="008A2866"/>
    <w:rsid w:val="008F1F2E"/>
    <w:rsid w:val="008F3594"/>
    <w:rsid w:val="00913898"/>
    <w:rsid w:val="00944B3C"/>
    <w:rsid w:val="00956969"/>
    <w:rsid w:val="0095704D"/>
    <w:rsid w:val="00965644"/>
    <w:rsid w:val="009733C0"/>
    <w:rsid w:val="009A0670"/>
    <w:rsid w:val="00A01B9E"/>
    <w:rsid w:val="00A34FB5"/>
    <w:rsid w:val="00A46656"/>
    <w:rsid w:val="00A566AA"/>
    <w:rsid w:val="00A5774A"/>
    <w:rsid w:val="00AA1FF7"/>
    <w:rsid w:val="00B17F58"/>
    <w:rsid w:val="00B46312"/>
    <w:rsid w:val="00B76DEA"/>
    <w:rsid w:val="00B8762E"/>
    <w:rsid w:val="00B904B3"/>
    <w:rsid w:val="00BE3EF6"/>
    <w:rsid w:val="00BF63DD"/>
    <w:rsid w:val="00C05FF3"/>
    <w:rsid w:val="00C36A23"/>
    <w:rsid w:val="00C40CE1"/>
    <w:rsid w:val="00CC0A08"/>
    <w:rsid w:val="00D30F79"/>
    <w:rsid w:val="00D806A2"/>
    <w:rsid w:val="00D928D1"/>
    <w:rsid w:val="00DE38BC"/>
    <w:rsid w:val="00DF58AF"/>
    <w:rsid w:val="00E36C06"/>
    <w:rsid w:val="00E40457"/>
    <w:rsid w:val="00E556D0"/>
    <w:rsid w:val="00E6708E"/>
    <w:rsid w:val="00E77B6E"/>
    <w:rsid w:val="00EA27F6"/>
    <w:rsid w:val="00EC27B0"/>
    <w:rsid w:val="00F20E28"/>
    <w:rsid w:val="00F433FB"/>
    <w:rsid w:val="00F837A6"/>
    <w:rsid w:val="00FA49E9"/>
    <w:rsid w:val="00F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3FC2C"/>
  <w15:docId w15:val="{99EEA9D4-EA0F-443B-B057-CD430E3E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A2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670"/>
  </w:style>
  <w:style w:type="paragraph" w:styleId="a6">
    <w:name w:val="footer"/>
    <w:basedOn w:val="a"/>
    <w:link w:val="a7"/>
    <w:uiPriority w:val="99"/>
    <w:unhideWhenUsed/>
    <w:rsid w:val="009A0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670"/>
  </w:style>
  <w:style w:type="paragraph" w:styleId="a8">
    <w:name w:val="Balloon Text"/>
    <w:basedOn w:val="a"/>
    <w:link w:val="a9"/>
    <w:uiPriority w:val="99"/>
    <w:semiHidden/>
    <w:unhideWhenUsed/>
    <w:rsid w:val="00DE3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8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36C06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112</Words>
  <Characters>643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2025-03-25T03:01:00Z</cp:lastPrinted>
  <dcterms:created xsi:type="dcterms:W3CDTF">2023-02-10T01:39:00Z</dcterms:created>
  <dcterms:modified xsi:type="dcterms:W3CDTF">2026-04-28T02:13:00Z</dcterms:modified>
</cp:coreProperties>
</file>