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7818" w14:textId="77777777" w:rsidR="00575FD3" w:rsidRDefault="00575FD3">
      <w:pPr>
        <w:wordWrap w:val="0"/>
        <w:ind w:leftChars="100" w:left="232" w:firstLineChars="3700" w:firstLine="8584"/>
        <w:jc w:val="left"/>
        <w:rPr>
          <w:rFonts w:hint="eastAsia"/>
        </w:rPr>
      </w:pPr>
      <w:r>
        <w:rPr>
          <w:rFonts w:hint="eastAsia"/>
        </w:rPr>
        <w:t xml:space="preserve">　（工事の場合）</w:t>
      </w:r>
    </w:p>
    <w:p w14:paraId="4F74E10C" w14:textId="77777777" w:rsidR="00575FD3" w:rsidRPr="00212347" w:rsidRDefault="00575FD3" w:rsidP="00212347">
      <w:pPr>
        <w:ind w:left="232"/>
        <w:jc w:val="center"/>
        <w:rPr>
          <w:rFonts w:hint="eastAsia"/>
          <w:sz w:val="36"/>
          <w:szCs w:val="36"/>
        </w:rPr>
      </w:pPr>
      <w:r w:rsidRPr="00212347">
        <w:rPr>
          <w:rFonts w:hint="eastAsia"/>
          <w:spacing w:val="22"/>
          <w:sz w:val="36"/>
          <w:szCs w:val="36"/>
        </w:rPr>
        <w:t>変</w:t>
      </w:r>
      <w:r w:rsidRPr="00212347">
        <w:rPr>
          <w:rFonts w:hint="eastAsia"/>
          <w:sz w:val="36"/>
          <w:szCs w:val="36"/>
        </w:rPr>
        <w:t xml:space="preserve">　　</w:t>
      </w:r>
      <w:r w:rsidRPr="00212347">
        <w:rPr>
          <w:rFonts w:hint="eastAsia"/>
          <w:spacing w:val="22"/>
          <w:sz w:val="36"/>
          <w:szCs w:val="36"/>
        </w:rPr>
        <w:t>更</w:t>
      </w:r>
      <w:r w:rsidRPr="00212347">
        <w:rPr>
          <w:rFonts w:hint="eastAsia"/>
          <w:sz w:val="36"/>
          <w:szCs w:val="36"/>
        </w:rPr>
        <w:t xml:space="preserve">　　</w:t>
      </w:r>
      <w:r w:rsidRPr="00212347">
        <w:rPr>
          <w:rFonts w:hint="eastAsia"/>
          <w:spacing w:val="22"/>
          <w:sz w:val="36"/>
          <w:szCs w:val="36"/>
        </w:rPr>
        <w:t>請</w:t>
      </w:r>
      <w:r w:rsidRPr="00212347">
        <w:rPr>
          <w:rFonts w:hint="eastAsia"/>
          <w:sz w:val="36"/>
          <w:szCs w:val="36"/>
        </w:rPr>
        <w:t xml:space="preserve">　　</w:t>
      </w:r>
      <w:r w:rsidRPr="00212347">
        <w:rPr>
          <w:rFonts w:hint="eastAsia"/>
          <w:spacing w:val="22"/>
          <w:sz w:val="36"/>
          <w:szCs w:val="36"/>
        </w:rPr>
        <w:t>書</w:t>
      </w:r>
      <w:r w:rsidR="00D85808">
        <w:rPr>
          <w:rFonts w:hint="eastAsia"/>
          <w:spacing w:val="22"/>
          <w:sz w:val="36"/>
          <w:szCs w:val="36"/>
        </w:rPr>
        <w:t xml:space="preserve">　（案）</w:t>
      </w:r>
    </w:p>
    <w:p w14:paraId="51EA6944" w14:textId="77777777" w:rsidR="00575FD3" w:rsidRDefault="00575FD3">
      <w:pPr>
        <w:wordWrap w:val="0"/>
        <w:spacing w:line="419" w:lineRule="exact"/>
        <w:ind w:left="232"/>
        <w:jc w:val="left"/>
        <w:rPr>
          <w:rFonts w:hint="eastAsia"/>
        </w:rPr>
      </w:pPr>
    </w:p>
    <w:p w14:paraId="28D542BA" w14:textId="77777777" w:rsidR="00575FD3" w:rsidRDefault="00BD3F5E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令和</w:t>
      </w:r>
      <w:r w:rsidR="00575FD3">
        <w:rPr>
          <w:rFonts w:hint="eastAsia"/>
        </w:rPr>
        <w:t xml:space="preserve">　　年　　月　　日</w:t>
      </w:r>
    </w:p>
    <w:p w14:paraId="186D9810" w14:textId="77777777" w:rsidR="00575FD3" w:rsidRDefault="00575FD3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辰野町長</w:t>
      </w:r>
      <w:r w:rsidR="00477B67">
        <w:rPr>
          <w:rFonts w:hint="eastAsia"/>
        </w:rPr>
        <w:t xml:space="preserve">　武居　保男　</w:t>
      </w:r>
      <w:r>
        <w:rPr>
          <w:rFonts w:hint="eastAsia"/>
        </w:rPr>
        <w:t>殿</w:t>
      </w:r>
    </w:p>
    <w:p w14:paraId="3F6F6405" w14:textId="77777777" w:rsidR="00575FD3" w:rsidRDefault="00575FD3">
      <w:pPr>
        <w:wordWrap w:val="0"/>
        <w:spacing w:line="419" w:lineRule="exact"/>
        <w:ind w:left="232"/>
        <w:jc w:val="left"/>
        <w:rPr>
          <w:rFonts w:hint="eastAsia"/>
        </w:rPr>
      </w:pPr>
    </w:p>
    <w:p w14:paraId="2F5CF539" w14:textId="77777777" w:rsidR="00575FD3" w:rsidRDefault="00296268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9F5A47">
        <w:rPr>
          <w:rFonts w:hint="eastAsia"/>
        </w:rPr>
        <w:t xml:space="preserve">　　</w:t>
      </w:r>
      <w:r>
        <w:rPr>
          <w:rFonts w:hint="eastAsia"/>
        </w:rPr>
        <w:t>受</w:t>
      </w:r>
      <w:r w:rsidR="00EB2FA0">
        <w:rPr>
          <w:rFonts w:hint="eastAsia"/>
        </w:rPr>
        <w:t xml:space="preserve">　注</w:t>
      </w:r>
      <w:r w:rsidR="00575FD3">
        <w:rPr>
          <w:rFonts w:hint="eastAsia"/>
        </w:rPr>
        <w:t xml:space="preserve">　者　住所</w:t>
      </w:r>
    </w:p>
    <w:p w14:paraId="1C386AA5" w14:textId="77777777" w:rsidR="00575FD3" w:rsidRDefault="00575FD3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氏名　　　　　　　　　　　　㊞</w:t>
      </w:r>
    </w:p>
    <w:p w14:paraId="3B5FF4BD" w14:textId="77777777" w:rsidR="00575FD3" w:rsidRDefault="00575FD3">
      <w:pPr>
        <w:wordWrap w:val="0"/>
        <w:spacing w:line="419" w:lineRule="exact"/>
        <w:ind w:left="232"/>
        <w:jc w:val="left"/>
        <w:rPr>
          <w:rFonts w:hint="eastAsia"/>
        </w:rPr>
      </w:pPr>
    </w:p>
    <w:p w14:paraId="6B3CC45C" w14:textId="77777777" w:rsidR="00575FD3" w:rsidRDefault="00575FD3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14:paraId="1545E520" w14:textId="77777777" w:rsidR="00575FD3" w:rsidRDefault="00575FD3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</w:t>
      </w:r>
      <w:r w:rsidR="00EB2FA0">
        <w:rPr>
          <w:rFonts w:hint="eastAsia"/>
        </w:rPr>
        <w:t xml:space="preserve">　</w:t>
      </w:r>
      <w:r w:rsidR="00BD3F5E">
        <w:rPr>
          <w:rFonts w:hint="eastAsia"/>
        </w:rPr>
        <w:t>令和</w:t>
      </w:r>
      <w:r>
        <w:rPr>
          <w:rFonts w:hint="eastAsia"/>
        </w:rPr>
        <w:t xml:space="preserve">　年　月　日付で請け負った建設工事の内容が、下記のとおり変更されたので、</w:t>
      </w:r>
    </w:p>
    <w:p w14:paraId="3573BF16" w14:textId="77777777" w:rsidR="00575FD3" w:rsidRDefault="00575FD3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設計図書を承知のうえ、この工事を相違なく竣工します。</w:t>
      </w:r>
    </w:p>
    <w:p w14:paraId="34768D41" w14:textId="77777777" w:rsidR="00575FD3" w:rsidRDefault="00575FD3">
      <w:pPr>
        <w:wordWrap w:val="0"/>
        <w:ind w:left="232"/>
        <w:jc w:val="left"/>
        <w:rPr>
          <w:rFonts w:hint="eastAsia"/>
        </w:rPr>
      </w:pPr>
    </w:p>
    <w:p w14:paraId="4315BD6C" w14:textId="77777777" w:rsidR="00575FD3" w:rsidRDefault="00575FD3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記</w:t>
      </w:r>
    </w:p>
    <w:p w14:paraId="3410A4AA" w14:textId="77777777" w:rsidR="00575FD3" w:rsidRDefault="00575FD3">
      <w:pPr>
        <w:wordWrap w:val="0"/>
        <w:spacing w:line="419" w:lineRule="exact"/>
        <w:ind w:left="232"/>
        <w:jc w:val="left"/>
        <w:rPr>
          <w:rFonts w:hint="eastAsia"/>
        </w:rPr>
      </w:pPr>
    </w:p>
    <w:p w14:paraId="7D89CBB8" w14:textId="77777777" w:rsidR="00575FD3" w:rsidRDefault="00575FD3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１．工　事　名　　　　　</w:t>
      </w:r>
      <w:r>
        <w:rPr>
          <w:rFonts w:hint="eastAsia"/>
          <w:u w:val="single"/>
        </w:rPr>
        <w:t xml:space="preserve">　　　　　　　　　　　　　　　　　　　　　工事</w:t>
      </w:r>
    </w:p>
    <w:p w14:paraId="2A595A5D" w14:textId="77777777" w:rsidR="00575FD3" w:rsidRDefault="00575FD3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２．工事場所名　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40EC79D3" w14:textId="77777777" w:rsidR="00575FD3" w:rsidRDefault="00575FD3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３．変更工期　　　　　　　　　自　　　年　　　月　　　日</w:t>
      </w:r>
    </w:p>
    <w:p w14:paraId="4B0A7DE6" w14:textId="77777777" w:rsidR="00575FD3" w:rsidRDefault="00575FD3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至　　　年　　　月　　　日</w:t>
      </w:r>
    </w:p>
    <w:p w14:paraId="6C8CD01F" w14:textId="77777777" w:rsidR="00575FD3" w:rsidRDefault="00575FD3">
      <w:pPr>
        <w:wordWrap w:val="0"/>
        <w:spacing w:line="419" w:lineRule="exact"/>
        <w:ind w:left="464"/>
        <w:jc w:val="left"/>
        <w:rPr>
          <w:rFonts w:hint="eastAsia"/>
        </w:rPr>
      </w:pPr>
    </w:p>
    <w:p w14:paraId="711920DB" w14:textId="77777777" w:rsidR="00575FD3" w:rsidRDefault="00575FD3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４．変更請負代金増加（減少）額</w:t>
      </w:r>
      <w:r>
        <w:rPr>
          <w:rFonts w:hint="eastAsia"/>
          <w:u w:val="single"/>
        </w:rPr>
        <w:t xml:space="preserve">　　　　　　　　　　　　　　円</w:t>
      </w:r>
    </w:p>
    <w:p w14:paraId="6C0E6B77" w14:textId="45B86D7E" w:rsidR="00575FD3" w:rsidRDefault="00B44C91">
      <w:pPr>
        <w:wordWrap w:val="0"/>
        <w:ind w:left="464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48AEA" wp14:editId="243CA5FC">
                <wp:simplePos x="0" y="0"/>
                <wp:positionH relativeFrom="column">
                  <wp:posOffset>6100445</wp:posOffset>
                </wp:positionH>
                <wp:positionV relativeFrom="paragraph">
                  <wp:posOffset>99060</wp:posOffset>
                </wp:positionV>
                <wp:extent cx="90805" cy="638810"/>
                <wp:effectExtent l="0" t="0" r="4445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8810"/>
                        </a:xfrm>
                        <a:prstGeom prst="rightBracket">
                          <a:avLst>
                            <a:gd name="adj" fmla="val 586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B007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margin-left:480.35pt;margin-top:7.8pt;width:7.15pt;height:5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61FACB" wp14:editId="2EAAD319">
                <wp:simplePos x="0" y="0"/>
                <wp:positionH relativeFrom="column">
                  <wp:posOffset>699770</wp:posOffset>
                </wp:positionH>
                <wp:positionV relativeFrom="paragraph">
                  <wp:posOffset>127635</wp:posOffset>
                </wp:positionV>
                <wp:extent cx="90805" cy="63881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8810"/>
                        </a:xfrm>
                        <a:prstGeom prst="leftBracket">
                          <a:avLst>
                            <a:gd name="adj" fmla="val 586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5736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55.1pt;margin-top:10.05pt;width:7.15pt;height:5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">
                <v:textbox inset="5.85pt,.7pt,5.85pt,.7pt"/>
              </v:shape>
            </w:pict>
          </mc:Fallback>
        </mc:AlternateContent>
      </w:r>
      <w:r w:rsidR="00575FD3">
        <w:rPr>
          <w:rFonts w:hint="eastAsia"/>
        </w:rPr>
        <w:t xml:space="preserve">　　　　　　うち取引に係る消費税額　</w:t>
      </w:r>
      <w:r w:rsidR="00575FD3">
        <w:rPr>
          <w:rFonts w:hint="eastAsia"/>
          <w:u w:val="single"/>
        </w:rPr>
        <w:t xml:space="preserve">　　　　　　　　　　　　　円</w:t>
      </w:r>
    </w:p>
    <w:p w14:paraId="003DA274" w14:textId="77777777" w:rsidR="00575FD3" w:rsidRDefault="00575FD3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　　　「取引に係る消費税額」は、消費税法第</w:t>
      </w:r>
      <w:r w:rsidR="00751CA3">
        <w:rPr>
          <w:rFonts w:hint="eastAsia"/>
        </w:rPr>
        <w:t>28</w:t>
      </w:r>
      <w:r>
        <w:rPr>
          <w:rFonts w:hint="eastAsia"/>
        </w:rPr>
        <w:t>条第１項及び第</w:t>
      </w:r>
      <w:r w:rsidR="00751CA3">
        <w:rPr>
          <w:rFonts w:hint="eastAsia"/>
        </w:rPr>
        <w:t>29</w:t>
      </w:r>
      <w:r>
        <w:rPr>
          <w:rFonts w:hint="eastAsia"/>
        </w:rPr>
        <w:t>条の規定</w:t>
      </w:r>
    </w:p>
    <w:p w14:paraId="578DF71C" w14:textId="77777777" w:rsidR="00575FD3" w:rsidRDefault="00575FD3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　　　　により算出したもので、請負代金額に</w:t>
      </w:r>
      <w:r w:rsidR="00657977">
        <w:rPr>
          <w:rFonts w:hint="eastAsia"/>
        </w:rPr>
        <w:t>10</w:t>
      </w:r>
      <w:r>
        <w:rPr>
          <w:rFonts w:hint="eastAsia"/>
        </w:rPr>
        <w:t>/</w:t>
      </w:r>
      <w:r w:rsidR="00657977">
        <w:rPr>
          <w:rFonts w:hint="eastAsia"/>
        </w:rPr>
        <w:t>110</w:t>
      </w:r>
      <w:r>
        <w:rPr>
          <w:rFonts w:hint="eastAsia"/>
          <w:spacing w:val="5"/>
        </w:rPr>
        <w:t xml:space="preserve"> </w:t>
      </w:r>
      <w:r>
        <w:rPr>
          <w:rFonts w:hint="eastAsia"/>
        </w:rPr>
        <w:t>を乗じて得た額である。</w:t>
      </w:r>
    </w:p>
    <w:p w14:paraId="7C4DC523" w14:textId="77777777" w:rsidR="00575FD3" w:rsidRDefault="006F4DD2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　　〔（　）の部分は、受</w:t>
      </w:r>
      <w:r w:rsidR="00EB2FA0">
        <w:rPr>
          <w:rFonts w:hint="eastAsia"/>
        </w:rPr>
        <w:t>注</w:t>
      </w:r>
      <w:r w:rsidR="00575FD3">
        <w:rPr>
          <w:rFonts w:hint="eastAsia"/>
        </w:rPr>
        <w:t>者が課税事業者である場合に使用する。〕</w:t>
      </w:r>
    </w:p>
    <w:p w14:paraId="4E90C161" w14:textId="77777777" w:rsidR="00575FD3" w:rsidRDefault="00575FD3">
      <w:pPr>
        <w:wordWrap w:val="0"/>
        <w:spacing w:line="419" w:lineRule="exact"/>
        <w:ind w:left="464"/>
        <w:jc w:val="left"/>
        <w:rPr>
          <w:rFonts w:hint="eastAsia"/>
        </w:rPr>
      </w:pPr>
    </w:p>
    <w:p w14:paraId="22579536" w14:textId="77777777" w:rsidR="00575FD3" w:rsidRDefault="00575FD3">
      <w:pPr>
        <w:wordWrap w:val="0"/>
        <w:ind w:left="464"/>
        <w:jc w:val="left"/>
      </w:pPr>
      <w:r>
        <w:rPr>
          <w:rFonts w:hint="eastAsia"/>
        </w:rPr>
        <w:t xml:space="preserve">　　５．変更工事の内容　別冊の設計図書のとおり</w:t>
      </w:r>
    </w:p>
    <w:p w14:paraId="1503EC78" w14:textId="77777777" w:rsidR="00477B67" w:rsidRDefault="00477B67">
      <w:pPr>
        <w:wordWrap w:val="0"/>
        <w:ind w:left="464"/>
        <w:jc w:val="left"/>
        <w:rPr>
          <w:rFonts w:hint="eastAsia"/>
        </w:rPr>
      </w:pPr>
    </w:p>
    <w:p w14:paraId="529385BE" w14:textId="77777777" w:rsidR="00575FD3" w:rsidRDefault="00575FD3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６．そ　の　他　　　変更請書についても、元請書において定めた事項は遵守します。</w:t>
      </w:r>
    </w:p>
    <w:p w14:paraId="007EB52D" w14:textId="77777777" w:rsidR="008842F1" w:rsidRDefault="00575FD3" w:rsidP="008842F1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　　</w:t>
      </w:r>
    </w:p>
    <w:p w14:paraId="17F92916" w14:textId="77777777" w:rsidR="00575FD3" w:rsidRDefault="00575FD3" w:rsidP="008842F1">
      <w:pPr>
        <w:wordWrap w:val="0"/>
        <w:ind w:left="464" w:firstLineChars="300" w:firstLine="696"/>
        <w:jc w:val="left"/>
      </w:pPr>
      <w:r>
        <w:rPr>
          <w:rFonts w:hint="eastAsia"/>
        </w:rPr>
        <w:t xml:space="preserve">　（備　考）各項目は、内容又は実情に応じて適宜変更し又は削除すること。</w:t>
      </w:r>
    </w:p>
    <w:p w14:paraId="4CA9EB23" w14:textId="77777777" w:rsidR="00477B67" w:rsidRDefault="00477B67" w:rsidP="008842F1">
      <w:pPr>
        <w:wordWrap w:val="0"/>
        <w:ind w:left="464" w:firstLineChars="300" w:firstLine="696"/>
        <w:jc w:val="left"/>
      </w:pPr>
    </w:p>
    <w:p w14:paraId="2DAE8142" w14:textId="77777777" w:rsidR="00477B67" w:rsidRDefault="00477B67" w:rsidP="008842F1">
      <w:pPr>
        <w:wordWrap w:val="0"/>
        <w:ind w:left="464" w:firstLineChars="300" w:firstLine="696"/>
        <w:jc w:val="left"/>
      </w:pPr>
    </w:p>
    <w:p w14:paraId="1AA1938D" w14:textId="77777777" w:rsidR="00477B67" w:rsidRDefault="00477B67" w:rsidP="008842F1">
      <w:pPr>
        <w:wordWrap w:val="0"/>
        <w:ind w:left="464" w:firstLineChars="300" w:firstLine="696"/>
        <w:jc w:val="left"/>
      </w:pPr>
    </w:p>
    <w:p w14:paraId="43A64224" w14:textId="77777777" w:rsidR="00477B67" w:rsidRDefault="00477B67" w:rsidP="008842F1">
      <w:pPr>
        <w:wordWrap w:val="0"/>
        <w:ind w:left="464" w:firstLineChars="300" w:firstLine="696"/>
        <w:jc w:val="left"/>
      </w:pPr>
    </w:p>
    <w:p w14:paraId="5C444893" w14:textId="77777777" w:rsidR="00477B67" w:rsidRDefault="00477B67" w:rsidP="008842F1">
      <w:pPr>
        <w:wordWrap w:val="0"/>
        <w:ind w:left="464" w:firstLineChars="300" w:firstLine="696"/>
        <w:jc w:val="left"/>
      </w:pPr>
    </w:p>
    <w:p w14:paraId="42A12604" w14:textId="77777777" w:rsidR="00477B67" w:rsidRDefault="00477B67" w:rsidP="008842F1">
      <w:pPr>
        <w:wordWrap w:val="0"/>
        <w:ind w:left="464" w:firstLineChars="300" w:firstLine="696"/>
        <w:jc w:val="left"/>
      </w:pPr>
    </w:p>
    <w:p w14:paraId="3B3C2F89" w14:textId="77777777" w:rsidR="00477B67" w:rsidRDefault="00477B67" w:rsidP="00477B67">
      <w:pPr>
        <w:wordWrap w:val="0"/>
        <w:ind w:leftChars="100" w:left="232" w:firstLineChars="3700" w:firstLine="8584"/>
        <w:jc w:val="left"/>
        <w:rPr>
          <w:rFonts w:hint="eastAsia"/>
        </w:rPr>
      </w:pPr>
      <w:r>
        <w:rPr>
          <w:rFonts w:hint="eastAsia"/>
        </w:rPr>
        <w:t xml:space="preserve">　（委託の場合）</w:t>
      </w:r>
    </w:p>
    <w:p w14:paraId="0EF86A92" w14:textId="77777777" w:rsidR="00477B67" w:rsidRPr="00212347" w:rsidRDefault="00477B67" w:rsidP="00477B67">
      <w:pPr>
        <w:ind w:left="232"/>
        <w:jc w:val="center"/>
        <w:rPr>
          <w:rFonts w:hint="eastAsia"/>
          <w:sz w:val="36"/>
          <w:szCs w:val="36"/>
        </w:rPr>
      </w:pPr>
      <w:r w:rsidRPr="00212347">
        <w:rPr>
          <w:rFonts w:hint="eastAsia"/>
          <w:spacing w:val="22"/>
          <w:sz w:val="36"/>
          <w:szCs w:val="36"/>
        </w:rPr>
        <w:t>変</w:t>
      </w:r>
      <w:r w:rsidRPr="00212347">
        <w:rPr>
          <w:rFonts w:hint="eastAsia"/>
          <w:sz w:val="36"/>
          <w:szCs w:val="36"/>
        </w:rPr>
        <w:t xml:space="preserve">　　</w:t>
      </w:r>
      <w:r w:rsidRPr="00212347">
        <w:rPr>
          <w:rFonts w:hint="eastAsia"/>
          <w:spacing w:val="22"/>
          <w:sz w:val="36"/>
          <w:szCs w:val="36"/>
        </w:rPr>
        <w:t>更</w:t>
      </w:r>
      <w:r w:rsidRPr="00212347">
        <w:rPr>
          <w:rFonts w:hint="eastAsia"/>
          <w:sz w:val="36"/>
          <w:szCs w:val="36"/>
        </w:rPr>
        <w:t xml:space="preserve">　　</w:t>
      </w:r>
      <w:r w:rsidRPr="00212347">
        <w:rPr>
          <w:rFonts w:hint="eastAsia"/>
          <w:spacing w:val="22"/>
          <w:sz w:val="36"/>
          <w:szCs w:val="36"/>
        </w:rPr>
        <w:t>請</w:t>
      </w:r>
      <w:r w:rsidRPr="00212347">
        <w:rPr>
          <w:rFonts w:hint="eastAsia"/>
          <w:sz w:val="36"/>
          <w:szCs w:val="36"/>
        </w:rPr>
        <w:t xml:space="preserve">　　</w:t>
      </w:r>
      <w:r w:rsidRPr="00212347">
        <w:rPr>
          <w:rFonts w:hint="eastAsia"/>
          <w:spacing w:val="22"/>
          <w:sz w:val="36"/>
          <w:szCs w:val="36"/>
        </w:rPr>
        <w:t>書</w:t>
      </w:r>
      <w:r w:rsidR="00D85808">
        <w:rPr>
          <w:rFonts w:hint="eastAsia"/>
          <w:spacing w:val="22"/>
          <w:sz w:val="36"/>
          <w:szCs w:val="36"/>
        </w:rPr>
        <w:t xml:space="preserve">　（案）</w:t>
      </w:r>
    </w:p>
    <w:p w14:paraId="6B1D27AC" w14:textId="77777777" w:rsidR="00477B67" w:rsidRDefault="00477B67" w:rsidP="00477B67">
      <w:pPr>
        <w:wordWrap w:val="0"/>
        <w:spacing w:line="419" w:lineRule="exact"/>
        <w:ind w:left="232"/>
        <w:jc w:val="left"/>
        <w:rPr>
          <w:rFonts w:hint="eastAsia"/>
        </w:rPr>
      </w:pPr>
    </w:p>
    <w:p w14:paraId="5887DA02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令和　　年　　月　　日</w:t>
      </w:r>
    </w:p>
    <w:p w14:paraId="6EC3678C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辰野町長　武居　保男　殿</w:t>
      </w:r>
    </w:p>
    <w:p w14:paraId="59686A7B" w14:textId="77777777" w:rsidR="00477B67" w:rsidRDefault="00477B67" w:rsidP="00477B67">
      <w:pPr>
        <w:wordWrap w:val="0"/>
        <w:spacing w:line="419" w:lineRule="exact"/>
        <w:ind w:left="232"/>
        <w:jc w:val="left"/>
        <w:rPr>
          <w:rFonts w:hint="eastAsia"/>
        </w:rPr>
      </w:pPr>
    </w:p>
    <w:p w14:paraId="15C9DE02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受　注　者　住所</w:t>
      </w:r>
    </w:p>
    <w:p w14:paraId="7C56A6B9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氏名　　　　　　　　　　　　㊞</w:t>
      </w:r>
    </w:p>
    <w:p w14:paraId="234709A9" w14:textId="77777777" w:rsidR="00477B67" w:rsidRDefault="00477B67" w:rsidP="00477B67">
      <w:pPr>
        <w:wordWrap w:val="0"/>
        <w:spacing w:line="419" w:lineRule="exact"/>
        <w:ind w:left="232"/>
        <w:jc w:val="left"/>
        <w:rPr>
          <w:rFonts w:hint="eastAsia"/>
        </w:rPr>
      </w:pPr>
    </w:p>
    <w:p w14:paraId="774A5502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14:paraId="79AC2BE7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令和　年　月　日付で請け負った業務の内容が、下記のとおり変更されたので、</w:t>
      </w:r>
    </w:p>
    <w:p w14:paraId="5D1D38A0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内容を承知のうえ、この業務委託を相違なく竣工します。</w:t>
      </w:r>
    </w:p>
    <w:p w14:paraId="451227C5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</w:p>
    <w:p w14:paraId="648C7BA5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記</w:t>
      </w:r>
    </w:p>
    <w:p w14:paraId="7C7042ED" w14:textId="77777777" w:rsidR="00477B67" w:rsidRDefault="00477B67" w:rsidP="00477B67">
      <w:pPr>
        <w:wordWrap w:val="0"/>
        <w:spacing w:line="419" w:lineRule="exact"/>
        <w:ind w:left="232"/>
        <w:jc w:val="left"/>
        <w:rPr>
          <w:rFonts w:hint="eastAsia"/>
        </w:rPr>
      </w:pPr>
    </w:p>
    <w:p w14:paraId="79C48411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１．業　務　名　　　　　</w:t>
      </w:r>
      <w:r>
        <w:rPr>
          <w:rFonts w:hint="eastAsia"/>
          <w:u w:val="single"/>
        </w:rPr>
        <w:t xml:space="preserve">　　　　　　　　　　　　　　　　　　　　　工事</w:t>
      </w:r>
    </w:p>
    <w:p w14:paraId="030B77B1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２．業務場所名　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69FB69FC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３．変更工期　　　　　　　　　自　　　年　　　月　　　日</w:t>
      </w:r>
    </w:p>
    <w:p w14:paraId="6D1DDA96" w14:textId="77777777" w:rsidR="00477B67" w:rsidRDefault="00477B67" w:rsidP="00477B67">
      <w:pPr>
        <w:wordWrap w:val="0"/>
        <w:ind w:left="23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至　　　年　　　月　　　日</w:t>
      </w:r>
    </w:p>
    <w:p w14:paraId="2D57AEDE" w14:textId="77777777" w:rsidR="00477B67" w:rsidRDefault="00477B67" w:rsidP="00477B67">
      <w:pPr>
        <w:wordWrap w:val="0"/>
        <w:spacing w:line="419" w:lineRule="exact"/>
        <w:ind w:left="464"/>
        <w:jc w:val="left"/>
        <w:rPr>
          <w:rFonts w:hint="eastAsia"/>
        </w:rPr>
      </w:pPr>
    </w:p>
    <w:p w14:paraId="17DC5697" w14:textId="77777777" w:rsidR="00477B67" w:rsidRDefault="00477B67" w:rsidP="00477B67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４．変更請負代金増加（減少）額</w:t>
      </w:r>
      <w:r>
        <w:rPr>
          <w:rFonts w:hint="eastAsia"/>
          <w:u w:val="single"/>
        </w:rPr>
        <w:t xml:space="preserve">　　　　　　　　　　　　　　円</w:t>
      </w:r>
    </w:p>
    <w:p w14:paraId="7AF28D75" w14:textId="16E64E34" w:rsidR="00477B67" w:rsidRDefault="00B44C91" w:rsidP="00477B67">
      <w:pPr>
        <w:wordWrap w:val="0"/>
        <w:ind w:left="464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EF1AB" wp14:editId="7C4FA7D3">
                <wp:simplePos x="0" y="0"/>
                <wp:positionH relativeFrom="column">
                  <wp:posOffset>6100445</wp:posOffset>
                </wp:positionH>
                <wp:positionV relativeFrom="paragraph">
                  <wp:posOffset>99060</wp:posOffset>
                </wp:positionV>
                <wp:extent cx="90805" cy="638810"/>
                <wp:effectExtent l="0" t="0" r="444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8810"/>
                        </a:xfrm>
                        <a:prstGeom prst="rightBracket">
                          <a:avLst>
                            <a:gd name="adj" fmla="val 586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B07E" id="AutoShape 2" o:spid="_x0000_s1026" type="#_x0000_t86" style="position:absolute;margin-left:480.35pt;margin-top:7.8pt;width:7.1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EA289B" wp14:editId="7FAAA808">
                <wp:simplePos x="0" y="0"/>
                <wp:positionH relativeFrom="column">
                  <wp:posOffset>699770</wp:posOffset>
                </wp:positionH>
                <wp:positionV relativeFrom="paragraph">
                  <wp:posOffset>127635</wp:posOffset>
                </wp:positionV>
                <wp:extent cx="90805" cy="63881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8810"/>
                        </a:xfrm>
                        <a:prstGeom prst="leftBracket">
                          <a:avLst>
                            <a:gd name="adj" fmla="val 586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95E6" id="AutoShape 8" o:spid="_x0000_s1026" type="#_x0000_t85" style="position:absolute;margin-left:55.1pt;margin-top:10.05pt;width:7.15pt;height:5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">
                <v:textbox inset="5.85pt,.7pt,5.85pt,.7pt"/>
              </v:shape>
            </w:pict>
          </mc:Fallback>
        </mc:AlternateContent>
      </w:r>
      <w:r w:rsidR="00477B67">
        <w:rPr>
          <w:rFonts w:hint="eastAsia"/>
        </w:rPr>
        <w:t xml:space="preserve">　　　　　　うち取引に係る消費税額　</w:t>
      </w:r>
      <w:r w:rsidR="00477B67">
        <w:rPr>
          <w:rFonts w:hint="eastAsia"/>
          <w:u w:val="single"/>
        </w:rPr>
        <w:t xml:space="preserve">　　　　　　　　　　　　　円</w:t>
      </w:r>
    </w:p>
    <w:p w14:paraId="4629C0F5" w14:textId="77777777" w:rsidR="00477B67" w:rsidRDefault="00477B67" w:rsidP="00477B67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　　　「取引に係る消費税額」は、消費税法第28条第１項及び第29条の規定</w:t>
      </w:r>
    </w:p>
    <w:p w14:paraId="4ADC4FCB" w14:textId="77777777" w:rsidR="00477B67" w:rsidRDefault="00477B67" w:rsidP="00477B67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　　　　により算出したもので、請負代金額に10/110</w:t>
      </w:r>
      <w:r>
        <w:rPr>
          <w:rFonts w:hint="eastAsia"/>
          <w:spacing w:val="5"/>
        </w:rPr>
        <w:t xml:space="preserve"> </w:t>
      </w:r>
      <w:r>
        <w:rPr>
          <w:rFonts w:hint="eastAsia"/>
        </w:rPr>
        <w:t>を乗じて得た額である。</w:t>
      </w:r>
    </w:p>
    <w:p w14:paraId="00EE01F5" w14:textId="77777777" w:rsidR="00477B67" w:rsidRDefault="00477B67" w:rsidP="00477B67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　　〔（　）の部分は、受注者が課税事業者である場合に使用する。〕</w:t>
      </w:r>
    </w:p>
    <w:p w14:paraId="45CDB400" w14:textId="77777777" w:rsidR="00477B67" w:rsidRDefault="00477B67" w:rsidP="00477B67">
      <w:pPr>
        <w:wordWrap w:val="0"/>
        <w:spacing w:line="419" w:lineRule="exact"/>
        <w:ind w:left="464"/>
        <w:jc w:val="left"/>
        <w:rPr>
          <w:rFonts w:hint="eastAsia"/>
        </w:rPr>
      </w:pPr>
    </w:p>
    <w:p w14:paraId="7F7F2CFA" w14:textId="77777777" w:rsidR="00477B67" w:rsidRDefault="00477B67" w:rsidP="00477B67">
      <w:pPr>
        <w:wordWrap w:val="0"/>
        <w:ind w:left="464"/>
        <w:jc w:val="left"/>
      </w:pPr>
      <w:r>
        <w:rPr>
          <w:rFonts w:hint="eastAsia"/>
        </w:rPr>
        <w:t xml:space="preserve">　　５．変更の内容　</w:t>
      </w:r>
    </w:p>
    <w:p w14:paraId="4CED7B57" w14:textId="77777777" w:rsidR="00477B67" w:rsidRDefault="00477B67" w:rsidP="00477B67">
      <w:pPr>
        <w:wordWrap w:val="0"/>
        <w:ind w:left="464"/>
        <w:jc w:val="left"/>
        <w:rPr>
          <w:rFonts w:hint="eastAsia"/>
        </w:rPr>
      </w:pPr>
    </w:p>
    <w:p w14:paraId="4DA190A5" w14:textId="77777777" w:rsidR="00477B67" w:rsidRDefault="00477B67" w:rsidP="00477B67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６．そ　の　他　　　変更請書についても、元請書において定めた事項は遵守します。</w:t>
      </w:r>
    </w:p>
    <w:p w14:paraId="4A36F430" w14:textId="77777777" w:rsidR="00477B67" w:rsidRDefault="00477B67" w:rsidP="00477B67">
      <w:pPr>
        <w:wordWrap w:val="0"/>
        <w:ind w:left="464"/>
        <w:jc w:val="left"/>
        <w:rPr>
          <w:rFonts w:hint="eastAsia"/>
        </w:rPr>
      </w:pPr>
      <w:r>
        <w:rPr>
          <w:rFonts w:hint="eastAsia"/>
        </w:rPr>
        <w:t xml:space="preserve">　　　　</w:t>
      </w:r>
    </w:p>
    <w:p w14:paraId="3942C502" w14:textId="77777777" w:rsidR="00477B67" w:rsidRDefault="00477B67" w:rsidP="00477B67">
      <w:pPr>
        <w:wordWrap w:val="0"/>
        <w:ind w:left="464" w:firstLineChars="300" w:firstLine="696"/>
        <w:jc w:val="left"/>
        <w:rPr>
          <w:rFonts w:hint="eastAsia"/>
        </w:rPr>
      </w:pPr>
      <w:r>
        <w:rPr>
          <w:rFonts w:hint="eastAsia"/>
        </w:rPr>
        <w:t xml:space="preserve">　（備　考）各項目は、内容又は実情に応じて適宜変更し又は削除すること。</w:t>
      </w:r>
    </w:p>
    <w:p w14:paraId="518CA2F6" w14:textId="77777777" w:rsidR="00477B67" w:rsidRPr="00477B67" w:rsidRDefault="00477B67" w:rsidP="008842F1">
      <w:pPr>
        <w:wordWrap w:val="0"/>
        <w:ind w:left="464" w:firstLineChars="300" w:firstLine="696"/>
        <w:jc w:val="left"/>
        <w:rPr>
          <w:rFonts w:hint="eastAsia"/>
        </w:rPr>
      </w:pPr>
    </w:p>
    <w:sectPr w:rsidR="00477B67" w:rsidRPr="00477B67">
      <w:endnotePr>
        <w:numStart w:val="0"/>
      </w:endnotePr>
      <w:type w:val="nextColumn"/>
      <w:pgSz w:w="11906" w:h="16838" w:code="9"/>
      <w:pgMar w:top="851" w:right="510" w:bottom="567" w:left="2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980E" w14:textId="77777777" w:rsidR="008A081A" w:rsidRDefault="008A081A" w:rsidP="005A4AA9">
      <w:pPr>
        <w:spacing w:line="240" w:lineRule="auto"/>
      </w:pPr>
      <w:r>
        <w:separator/>
      </w:r>
    </w:p>
  </w:endnote>
  <w:endnote w:type="continuationSeparator" w:id="0">
    <w:p w14:paraId="7F7006A3" w14:textId="77777777" w:rsidR="008A081A" w:rsidRDefault="008A081A" w:rsidP="005A4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5AEE" w14:textId="77777777" w:rsidR="008A081A" w:rsidRDefault="008A081A" w:rsidP="005A4AA9">
      <w:pPr>
        <w:spacing w:line="240" w:lineRule="auto"/>
      </w:pPr>
      <w:r>
        <w:separator/>
      </w:r>
    </w:p>
  </w:footnote>
  <w:footnote w:type="continuationSeparator" w:id="0">
    <w:p w14:paraId="270ACB38" w14:textId="77777777" w:rsidR="008A081A" w:rsidRDefault="008A081A" w:rsidP="005A4A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46C4D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96E7B5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E686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2622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73E549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8E0657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FD2E0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1E8D9F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825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DEC4B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279754122">
    <w:abstractNumId w:val="9"/>
  </w:num>
  <w:num w:numId="2" w16cid:durableId="741676547">
    <w:abstractNumId w:val="7"/>
  </w:num>
  <w:num w:numId="3" w16cid:durableId="643319233">
    <w:abstractNumId w:val="6"/>
  </w:num>
  <w:num w:numId="4" w16cid:durableId="1369793945">
    <w:abstractNumId w:val="5"/>
  </w:num>
  <w:num w:numId="5" w16cid:durableId="2006082147">
    <w:abstractNumId w:val="4"/>
  </w:num>
  <w:num w:numId="6" w16cid:durableId="1251817140">
    <w:abstractNumId w:val="8"/>
  </w:num>
  <w:num w:numId="7" w16cid:durableId="1750884561">
    <w:abstractNumId w:val="3"/>
  </w:num>
  <w:num w:numId="8" w16cid:durableId="1995722054">
    <w:abstractNumId w:val="2"/>
  </w:num>
  <w:num w:numId="9" w16cid:durableId="1275668889">
    <w:abstractNumId w:val="1"/>
  </w:num>
  <w:num w:numId="10" w16cid:durableId="21038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A9"/>
    <w:rsid w:val="00047EBF"/>
    <w:rsid w:val="000C40FE"/>
    <w:rsid w:val="001F2870"/>
    <w:rsid w:val="00212347"/>
    <w:rsid w:val="00213270"/>
    <w:rsid w:val="0022554E"/>
    <w:rsid w:val="00242AB7"/>
    <w:rsid w:val="00296268"/>
    <w:rsid w:val="00372684"/>
    <w:rsid w:val="003F37C2"/>
    <w:rsid w:val="00461B80"/>
    <w:rsid w:val="00477B67"/>
    <w:rsid w:val="0052485C"/>
    <w:rsid w:val="00527EB5"/>
    <w:rsid w:val="0055778D"/>
    <w:rsid w:val="00575FD3"/>
    <w:rsid w:val="005A4AA9"/>
    <w:rsid w:val="00646ED3"/>
    <w:rsid w:val="00657977"/>
    <w:rsid w:val="006F4DD2"/>
    <w:rsid w:val="007332A8"/>
    <w:rsid w:val="00733CE2"/>
    <w:rsid w:val="00750A98"/>
    <w:rsid w:val="00751CA3"/>
    <w:rsid w:val="00757EC2"/>
    <w:rsid w:val="007A309D"/>
    <w:rsid w:val="007A618F"/>
    <w:rsid w:val="007F521E"/>
    <w:rsid w:val="008239FD"/>
    <w:rsid w:val="008842BA"/>
    <w:rsid w:val="008842F1"/>
    <w:rsid w:val="00886ED0"/>
    <w:rsid w:val="008A081A"/>
    <w:rsid w:val="00907155"/>
    <w:rsid w:val="00915D45"/>
    <w:rsid w:val="0091618E"/>
    <w:rsid w:val="00984F0F"/>
    <w:rsid w:val="0099492C"/>
    <w:rsid w:val="009F5A47"/>
    <w:rsid w:val="00AB336E"/>
    <w:rsid w:val="00B44C91"/>
    <w:rsid w:val="00BD3F5E"/>
    <w:rsid w:val="00BF7727"/>
    <w:rsid w:val="00CB7A89"/>
    <w:rsid w:val="00D85808"/>
    <w:rsid w:val="00D928FE"/>
    <w:rsid w:val="00DA2A1F"/>
    <w:rsid w:val="00E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2B83F5"/>
  <w15:chartTrackingRefBased/>
  <w15:docId w15:val="{82B003BD-B822-4137-A358-D2D9CC23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19" w:lineRule="atLeast"/>
      <w:jc w:val="both"/>
    </w:pPr>
    <w:rPr>
      <w:rFonts w:ascii="ＭＳ 明朝" w:hAnsi="Century"/>
      <w:spacing w:val="11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4A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A4AA9"/>
    <w:rPr>
      <w:rFonts w:ascii="ＭＳ 明朝" w:hAnsi="Century"/>
      <w:spacing w:val="11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5A4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A4AA9"/>
    <w:rPr>
      <w:rFonts w:ascii="ＭＳ 明朝" w:hAnsi="Century"/>
      <w:spacing w:val="11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F5A4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A47"/>
    <w:rPr>
      <w:rFonts w:ascii="Arial" w:eastAsia="ＭＳ ゴシック" w:hAnsi="Arial" w:cs="Times New Roman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  書（工事・委託の場合）＋変更請書（工事）</vt:lpstr>
      <vt:lpstr>請  書（工事・委託の場合）＋変更請書（工事）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 書（工事・委託の場合）＋変更請書（工事）</dc:title>
  <dc:subject/>
  <dc:creator>tk0200</dc:creator>
  <cp:keywords/>
  <cp:lastModifiedBy>tk0200</cp:lastModifiedBy>
  <cp:revision>2</cp:revision>
  <cp:lastPrinted>2017-11-10T06:13:00Z</cp:lastPrinted>
  <dcterms:created xsi:type="dcterms:W3CDTF">2026-06-18T06:39:00Z</dcterms:created>
  <dcterms:modified xsi:type="dcterms:W3CDTF">2026-06-18T06:39:00Z</dcterms:modified>
</cp:coreProperties>
</file>