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6D71" w14:textId="04FE3D33" w:rsidR="004D2A02" w:rsidRPr="00657231" w:rsidRDefault="00943A00" w:rsidP="00033FFA">
      <w:pPr>
        <w:jc w:val="both"/>
        <w:rPr>
          <w:rFonts w:ascii="ＭＳ ゴシック" w:eastAsia="ＭＳ ゴシック" w:hAnsi="ＭＳ ゴシック"/>
          <w:sz w:val="22"/>
          <w:szCs w:val="22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827D4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10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0E4D90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</w:t>
      </w:r>
      <w:r w:rsidR="00827D4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11</w:t>
      </w:r>
      <w:r w:rsidR="000E4D90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42FE354F" w14:textId="77777777" w:rsidR="004D2A02" w:rsidRPr="00657231" w:rsidRDefault="004D2A02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2D4FE673" w14:textId="2BF5FA23" w:rsidR="004D2A02" w:rsidRPr="00657231" w:rsidRDefault="0065723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有機農業推進事業補助金</w:t>
      </w:r>
      <w:r w:rsidR="000E4D90" w:rsidRPr="00657231">
        <w:rPr>
          <w:rFonts w:ascii="ＭＳ ゴシック" w:eastAsia="ＭＳ ゴシック" w:hAnsi="ＭＳ ゴシック" w:hint="eastAsia"/>
          <w:sz w:val="28"/>
          <w:szCs w:val="28"/>
        </w:rPr>
        <w:t>交付</w:t>
      </w:r>
      <w:r w:rsidR="004D2A02" w:rsidRPr="00657231">
        <w:rPr>
          <w:rFonts w:ascii="ＭＳ ゴシック" w:eastAsia="ＭＳ ゴシック" w:hAnsi="ＭＳ ゴシック" w:hint="eastAsia"/>
          <w:sz w:val="28"/>
          <w:szCs w:val="28"/>
        </w:rPr>
        <w:t>請求書</w:t>
      </w:r>
    </w:p>
    <w:p w14:paraId="6D489FF1" w14:textId="77777777" w:rsidR="004D2A02" w:rsidRPr="00657231" w:rsidRDefault="004D2A02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62CDC69" w14:textId="23760B5F" w:rsidR="004D2A02" w:rsidRPr="00657231" w:rsidRDefault="004D2A02">
      <w:pPr>
        <w:jc w:val="righ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5A0D639F" w14:textId="77777777" w:rsidR="004D2A02" w:rsidRPr="00657231" w:rsidRDefault="004D2A02" w:rsidP="00657231">
      <w:pPr>
        <w:ind w:right="88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4EB3A580" w14:textId="7170F7CC" w:rsidR="004D2A02" w:rsidRPr="00657231" w:rsidRDefault="00935D4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辰野町長</w:t>
      </w:r>
      <w:r w:rsid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26B87DF4" w14:textId="77777777" w:rsidR="005F4E11" w:rsidRPr="003A6C94" w:rsidRDefault="005F4E11" w:rsidP="00657231">
      <w:pPr>
        <w:ind w:right="880"/>
        <w:jc w:val="both"/>
        <w:rPr>
          <w:rFonts w:ascii="ＭＳ ゴシック" w:eastAsia="ＭＳ ゴシック" w:hAnsi="ＭＳ ゴシック" w:hint="eastAsia"/>
          <w:sz w:val="22"/>
          <w:szCs w:val="22"/>
          <w:lang w:eastAsia="ja-JP"/>
        </w:rPr>
      </w:pPr>
    </w:p>
    <w:p w14:paraId="42C9850B" w14:textId="5D761546" w:rsidR="004D2A02" w:rsidRPr="00467B50" w:rsidRDefault="00657231" w:rsidP="005F4E11">
      <w:pPr>
        <w:ind w:right="-1" w:firstLineChars="2000" w:firstLine="4400"/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467B50">
        <w:rPr>
          <w:rFonts w:ascii="ＭＳ ゴシック" w:eastAsia="ＭＳ ゴシック" w:hAnsi="ＭＳ ゴシック" w:hint="eastAsia"/>
          <w:sz w:val="22"/>
          <w:szCs w:val="22"/>
        </w:rPr>
        <w:t>申請者名</w:t>
      </w:r>
      <w:r w:rsidR="005F4E11" w:rsidRPr="00467B50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　　　　　　　　　　　　　　　　　　　</w:t>
      </w:r>
    </w:p>
    <w:p w14:paraId="56D66E79" w14:textId="77777777" w:rsidR="00657231" w:rsidRDefault="00657231" w:rsidP="00657231">
      <w:pPr>
        <w:ind w:right="880"/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3FCB993" w14:textId="549E4553" w:rsidR="004D2A02" w:rsidRPr="00657231" w:rsidRDefault="00FD7B69" w:rsidP="00657231">
      <w:pPr>
        <w:ind w:right="-1" w:firstLineChars="500" w:firstLine="1100"/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年　　月　　日付け　　辰第　　　　号で交付</w:t>
      </w:r>
      <w:r w:rsidR="006A12FB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確定（</w:t>
      </w:r>
      <w:r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決定</w:t>
      </w:r>
      <w:r w:rsidR="006A12FB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）</w:t>
      </w:r>
      <w:r w:rsidR="00326F73" w:rsidRPr="00657231">
        <w:rPr>
          <w:rFonts w:ascii="ＭＳ ゴシック" w:eastAsia="ＭＳ ゴシック" w:hAnsi="ＭＳ ゴシック" w:hint="eastAsia"/>
          <w:sz w:val="22"/>
          <w:szCs w:val="22"/>
        </w:rPr>
        <w:t>のあった</w:t>
      </w:r>
      <w:r w:rsid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有機農業推進事業補助金</w:t>
      </w:r>
      <w:r w:rsidR="000E4D90" w:rsidRPr="00657231">
        <w:rPr>
          <w:rFonts w:ascii="ＭＳ ゴシック" w:eastAsia="ＭＳ ゴシック" w:hAnsi="ＭＳ ゴシック" w:hint="eastAsia"/>
          <w:sz w:val="22"/>
          <w:szCs w:val="22"/>
        </w:rPr>
        <w:t>を下記のとおり交付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14:paraId="51682813" w14:textId="77777777" w:rsidR="004D2A02" w:rsidRPr="00657231" w:rsidRDefault="004D2A02" w:rsidP="00657231">
      <w:pPr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6CB23B87" w14:textId="07749112" w:rsidR="004D2A02" w:rsidRPr="00657231" w:rsidRDefault="004D2A02" w:rsidP="00657231">
      <w:pPr>
        <w:pStyle w:val="a9"/>
        <w:rPr>
          <w:rFonts w:ascii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hAnsi="ＭＳ ゴシック" w:hint="eastAsia"/>
          <w:sz w:val="22"/>
          <w:szCs w:val="22"/>
        </w:rPr>
        <w:t>記</w:t>
      </w:r>
    </w:p>
    <w:p w14:paraId="14BF6279" w14:textId="51B43894" w:rsidR="00657231" w:rsidRPr="00827D4A" w:rsidRDefault="00657231" w:rsidP="00EA77F6">
      <w:pPr>
        <w:jc w:val="left"/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</w:p>
    <w:p w14:paraId="3E9DAF33" w14:textId="77777777" w:rsidR="00657231" w:rsidRDefault="00657231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57E7B98D" w14:textId="59D54AA9" w:rsidR="00657231" w:rsidRPr="00EA77F6" w:rsidRDefault="00E13F78" w:rsidP="00EA77F6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EA77F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請求金額</w:t>
      </w:r>
      <w:r w:rsidR="00827D4A" w:rsidRPr="00EA77F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</w:t>
      </w:r>
      <w:r w:rsidR="004D2A02" w:rsidRPr="00EA77F6">
        <w:rPr>
          <w:rFonts w:ascii="ＭＳ ゴシック" w:eastAsia="ＭＳ ゴシック" w:hAnsi="ＭＳ ゴシック" w:hint="eastAsia"/>
          <w:sz w:val="22"/>
          <w:szCs w:val="22"/>
          <w:u w:val="single"/>
        </w:rPr>
        <w:t>円</w:t>
      </w:r>
    </w:p>
    <w:p w14:paraId="2183AC09" w14:textId="77777777" w:rsidR="00657231" w:rsidRPr="00657231" w:rsidRDefault="00657231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tbl>
      <w:tblPr>
        <w:tblW w:w="10206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559"/>
        <w:gridCol w:w="1417"/>
        <w:gridCol w:w="1276"/>
        <w:gridCol w:w="992"/>
      </w:tblGrid>
      <w:tr w:rsidR="00682546" w:rsidRPr="00657231" w14:paraId="1A3E28B7" w14:textId="77777777" w:rsidTr="005F4E11">
        <w:trPr>
          <w:trHeight w:hRule="exact" w:val="56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279B09" w14:textId="77777777" w:rsidR="00682546" w:rsidRPr="00657231" w:rsidRDefault="00682546" w:rsidP="00682546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交付決定額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3AFF8" w14:textId="45B7BBFE" w:rsidR="00682546" w:rsidRPr="00657231" w:rsidRDefault="00682546" w:rsidP="00682546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確定額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26EC5" w14:textId="718ECB5C" w:rsidR="00682546" w:rsidRPr="00657231" w:rsidRDefault="000E4D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</w:t>
            </w:r>
            <w:r w:rsidR="00682546"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065D0" w14:textId="29A6D35C" w:rsidR="00682546" w:rsidRPr="00657231" w:rsidRDefault="00682546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残額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CC47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請求日</w:t>
            </w:r>
          </w:p>
          <w:p w14:paraId="3B4FB967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</w:t>
            </w:r>
          </w:p>
          <w:p w14:paraId="7C8876B0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出来高</w:t>
            </w:r>
          </w:p>
        </w:tc>
      </w:tr>
      <w:tr w:rsidR="00682546" w:rsidRPr="00657231" w14:paraId="46C28216" w14:textId="77777777" w:rsidTr="005F4E11">
        <w:trPr>
          <w:trHeight w:hRule="exact" w:val="56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ACA1D0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87E48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16234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前回までに支</w:t>
            </w:r>
          </w:p>
          <w:p w14:paraId="6A413AC2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払を受けた額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80475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今回の請求額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FF07F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9F282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2BCE" w14:textId="77777777" w:rsidR="00682546" w:rsidRPr="00657231" w:rsidRDefault="0068254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27D4A" w:rsidRPr="00657231" w14:paraId="56345D10" w14:textId="77777777" w:rsidTr="005F4E11">
        <w:trPr>
          <w:trHeight w:hRule="exact" w:val="882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9EA1AB0" w14:textId="77777777" w:rsidR="00827D4A" w:rsidRPr="00657231" w:rsidRDefault="00827D4A" w:rsidP="00827D4A">
            <w:pPr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  <w:p w14:paraId="250ED6A3" w14:textId="77777777" w:rsidR="00827D4A" w:rsidRPr="00657231" w:rsidRDefault="00827D4A" w:rsidP="00827D4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E53B83C" w14:textId="77777777" w:rsidR="00827D4A" w:rsidRPr="00657231" w:rsidRDefault="00827D4A" w:rsidP="00827D4A">
            <w:pPr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  <w:p w14:paraId="34FBD073" w14:textId="5CCF951C" w:rsidR="00827D4A" w:rsidRPr="00657231" w:rsidRDefault="00827D4A" w:rsidP="00827D4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EFFC413" w14:textId="77777777" w:rsidR="00827D4A" w:rsidRPr="00657231" w:rsidRDefault="00827D4A" w:rsidP="00827D4A">
            <w:pPr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  <w:p w14:paraId="1F79246F" w14:textId="2511DD74" w:rsidR="00827D4A" w:rsidRPr="00657231" w:rsidRDefault="00827D4A" w:rsidP="00827D4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C04FA87" w14:textId="77777777" w:rsidR="00827D4A" w:rsidRPr="00657231" w:rsidRDefault="00827D4A" w:rsidP="00827D4A">
            <w:pPr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  <w:p w14:paraId="52FA19EF" w14:textId="460BE2FD" w:rsidR="00827D4A" w:rsidRPr="00657231" w:rsidRDefault="00827D4A" w:rsidP="00827D4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8619394" w14:textId="77777777" w:rsidR="00827D4A" w:rsidRPr="00657231" w:rsidRDefault="00827D4A" w:rsidP="00827D4A">
            <w:pPr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  <w:p w14:paraId="2904D5DC" w14:textId="12675462" w:rsidR="00827D4A" w:rsidRPr="00657231" w:rsidRDefault="00827D4A" w:rsidP="00827D4A">
            <w:pPr>
              <w:pStyle w:val="ab"/>
              <w:rPr>
                <w:rFonts w:ascii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7EB455" w14:textId="77777777" w:rsidR="00827D4A" w:rsidRPr="00657231" w:rsidRDefault="00827D4A" w:rsidP="00827D4A">
            <w:pPr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  <w:p w14:paraId="76745071" w14:textId="40D8ED9B" w:rsidR="00827D4A" w:rsidRPr="00657231" w:rsidRDefault="00827D4A" w:rsidP="00827D4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50F5" w14:textId="77777777" w:rsidR="00827D4A" w:rsidRPr="00657231" w:rsidRDefault="00827D4A" w:rsidP="00827D4A">
            <w:pPr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  <w:p w14:paraId="77ECE5AF" w14:textId="22E3EEB9" w:rsidR="00827D4A" w:rsidRPr="00657231" w:rsidRDefault="00827D4A" w:rsidP="00827D4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％</w:t>
            </w:r>
          </w:p>
        </w:tc>
      </w:tr>
    </w:tbl>
    <w:p w14:paraId="70F49C20" w14:textId="77777777" w:rsidR="004D2A02" w:rsidRPr="00657231" w:rsidRDefault="004D2A02" w:rsidP="00657231">
      <w:pPr>
        <w:jc w:val="both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73167461" w14:textId="77777777" w:rsidR="004D2A02" w:rsidRPr="00657231" w:rsidRDefault="004D2A0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</w:rPr>
        <w:t>※補助金の振込先口座</w:t>
      </w:r>
    </w:p>
    <w:tbl>
      <w:tblPr>
        <w:tblW w:w="10256" w:type="dxa"/>
        <w:tblInd w:w="-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3543"/>
        <w:gridCol w:w="1134"/>
        <w:gridCol w:w="3969"/>
      </w:tblGrid>
      <w:tr w:rsidR="004D2A02" w:rsidRPr="00657231" w14:paraId="36CDB626" w14:textId="77777777" w:rsidTr="005F4E11">
        <w:trPr>
          <w:trHeight w:val="113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B97B6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7FF4E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A132D" w14:textId="41C124A0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75E6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D2A02" w:rsidRPr="00657231" w14:paraId="477760EE" w14:textId="77777777" w:rsidTr="005F4E11">
        <w:trPr>
          <w:trHeight w:val="113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18F1F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口座の種類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C5E65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E2320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8C0B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D2A02" w:rsidRPr="00657231" w14:paraId="14E88492" w14:textId="77777777" w:rsidTr="005F4E11">
        <w:trPr>
          <w:trHeight w:val="113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E699F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B6C677" w14:textId="17CE5BEA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( </w:t>
            </w: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</w:t>
            </w:r>
            <w:r w:rsidR="00827D4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</w:t>
            </w:r>
            <w:r w:rsidR="005F4E11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　　　　　　</w:t>
            </w:r>
            <w:r w:rsidR="00827D4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　　　　</w:t>
            </w: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Pr="0065723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)</w:t>
            </w:r>
          </w:p>
        </w:tc>
      </w:tr>
      <w:tr w:rsidR="004D2A02" w:rsidRPr="00657231" w14:paraId="10C9EAA6" w14:textId="77777777" w:rsidTr="005F4E11">
        <w:trPr>
          <w:trHeight w:val="1134"/>
        </w:trPr>
        <w:tc>
          <w:tcPr>
            <w:tcW w:w="16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29780" w14:textId="77777777" w:rsidR="004D2A02" w:rsidRPr="00657231" w:rsidRDefault="004D2A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2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864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E7C3" w14:textId="77777777" w:rsidR="004D2A02" w:rsidRPr="00657231" w:rsidRDefault="004D2A0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D3BAEBC" w14:textId="77777777" w:rsidR="004D2A02" w:rsidRPr="00657231" w:rsidRDefault="004D2A0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77D37C7" w14:textId="77777777" w:rsidR="00657231" w:rsidRPr="00657231" w:rsidRDefault="00657231" w:rsidP="0057381E">
      <w:pPr>
        <w:spacing w:line="360" w:lineRule="auto"/>
        <w:ind w:left="880" w:hangingChars="400" w:hanging="880"/>
        <w:jc w:val="lef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※注意事項</w:t>
      </w:r>
    </w:p>
    <w:p w14:paraId="71018C7E" w14:textId="3CC1BB7F" w:rsidR="004D2A02" w:rsidRPr="00657231" w:rsidRDefault="00657231" w:rsidP="00657231">
      <w:pPr>
        <w:spacing w:line="360" w:lineRule="auto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4D2A02" w:rsidRPr="00657231">
        <w:rPr>
          <w:rFonts w:ascii="ＭＳ ゴシック" w:eastAsia="ＭＳ ゴシック" w:hAnsi="ＭＳ ゴシック" w:hint="eastAsia"/>
          <w:sz w:val="22"/>
          <w:szCs w:val="22"/>
        </w:rPr>
        <w:t>通帳を御確認の上、正確に記入して下さい。</w:t>
      </w:r>
      <w:r w:rsidR="0057381E" w:rsidRPr="0065723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（通帳の口座番号、名義人のわかる部分をコピーして添付してください。）</w:t>
      </w:r>
    </w:p>
    <w:sectPr w:rsidR="004D2A02" w:rsidRPr="00657231" w:rsidSect="005F4E11">
      <w:pgSz w:w="11906" w:h="16838"/>
      <w:pgMar w:top="1134" w:right="567" w:bottom="1134" w:left="1134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7941" w14:textId="77777777" w:rsidR="00E93D9D" w:rsidRDefault="00E93D9D" w:rsidP="00DF1255">
      <w:r>
        <w:separator/>
      </w:r>
    </w:p>
  </w:endnote>
  <w:endnote w:type="continuationSeparator" w:id="0">
    <w:p w14:paraId="58E01911" w14:textId="77777777" w:rsidR="00E93D9D" w:rsidRDefault="00E93D9D" w:rsidP="00DF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Klee On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34EF" w14:textId="77777777" w:rsidR="00E93D9D" w:rsidRDefault="00E93D9D" w:rsidP="00DF1255">
      <w:r>
        <w:separator/>
      </w:r>
    </w:p>
  </w:footnote>
  <w:footnote w:type="continuationSeparator" w:id="0">
    <w:p w14:paraId="3983861A" w14:textId="77777777" w:rsidR="00E93D9D" w:rsidRDefault="00E93D9D" w:rsidP="00DF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00"/>
    <w:rsid w:val="00033FFA"/>
    <w:rsid w:val="000E4D90"/>
    <w:rsid w:val="00141992"/>
    <w:rsid w:val="001C6EF2"/>
    <w:rsid w:val="002B292C"/>
    <w:rsid w:val="00326F73"/>
    <w:rsid w:val="003A6C94"/>
    <w:rsid w:val="00467B50"/>
    <w:rsid w:val="004D2A02"/>
    <w:rsid w:val="004F23DE"/>
    <w:rsid w:val="004F3E69"/>
    <w:rsid w:val="0057381E"/>
    <w:rsid w:val="005872E2"/>
    <w:rsid w:val="005F4E11"/>
    <w:rsid w:val="00657231"/>
    <w:rsid w:val="00682546"/>
    <w:rsid w:val="006A12FB"/>
    <w:rsid w:val="00764E0E"/>
    <w:rsid w:val="00827D4A"/>
    <w:rsid w:val="008F517B"/>
    <w:rsid w:val="00935D47"/>
    <w:rsid w:val="00943A00"/>
    <w:rsid w:val="00A91AB1"/>
    <w:rsid w:val="00AB1261"/>
    <w:rsid w:val="00B84DCC"/>
    <w:rsid w:val="00CA63FA"/>
    <w:rsid w:val="00D143E4"/>
    <w:rsid w:val="00D353BE"/>
    <w:rsid w:val="00D8412C"/>
    <w:rsid w:val="00DF1255"/>
    <w:rsid w:val="00E13F78"/>
    <w:rsid w:val="00E87C3A"/>
    <w:rsid w:val="00E93D9D"/>
    <w:rsid w:val="00E97E8E"/>
    <w:rsid w:val="00EA1D3A"/>
    <w:rsid w:val="00EA3765"/>
    <w:rsid w:val="00EA77F6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89CD3E"/>
  <w14:defaultImageDpi w14:val="0"/>
  <w15:docId w15:val="{D2B42183-1FB3-4B32-B51E-F4D60694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center"/>
      <w:textAlignment w:val="center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lbany" w:hAnsi="Albany" w:cs="Lucida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ascii="Century" w:hAnsi="Century" w:cs="Century"/>
      <w:kern w:val="1"/>
      <w:sz w:val="21"/>
      <w:lang w:val="x-none" w:eastAsia="ar-SA" w:bidi="ar-SA"/>
    </w:rPr>
  </w:style>
  <w:style w:type="paragraph" w:styleId="a6">
    <w:name w:val="List"/>
    <w:basedOn w:val="a4"/>
    <w:uiPriority w:val="99"/>
    <w:rPr>
      <w:rFonts w:cs="Lucidasans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Lucidasans"/>
    </w:rPr>
  </w:style>
  <w:style w:type="paragraph" w:styleId="a9">
    <w:name w:val="Note Heading"/>
    <w:basedOn w:val="a"/>
    <w:next w:val="a"/>
    <w:link w:val="aa"/>
    <w:uiPriority w:val="99"/>
    <w:rPr>
      <w:rFonts w:eastAsia="ＭＳ ゴシック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Century" w:hAnsi="Century" w:cs="Century"/>
      <w:kern w:val="1"/>
      <w:sz w:val="21"/>
      <w:lang w:val="x-none" w:eastAsia="ar-SA" w:bidi="ar-SA"/>
    </w:rPr>
  </w:style>
  <w:style w:type="paragraph" w:styleId="ab">
    <w:name w:val="Closing"/>
    <w:basedOn w:val="a"/>
    <w:link w:val="ac"/>
    <w:uiPriority w:val="99"/>
    <w:pPr>
      <w:jc w:val="right"/>
    </w:pPr>
    <w:rPr>
      <w:rFonts w:eastAsia="ＭＳ ゴシック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Century" w:hAnsi="Century" w:cs="Century"/>
      <w:kern w:val="1"/>
      <w:sz w:val="21"/>
      <w:lang w:val="x-none" w:eastAsia="ar-SA" w:bidi="ar-SA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1"/>
      <w:sz w:val="18"/>
      <w:szCs w:val="18"/>
      <w:lang w:val="x-none" w:eastAsia="ar-SA" w:bidi="ar-SA"/>
    </w:r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rPr>
      <w:b/>
      <w:bCs/>
    </w:rPr>
  </w:style>
  <w:style w:type="paragraph" w:styleId="af1">
    <w:name w:val="header"/>
    <w:basedOn w:val="a"/>
    <w:link w:val="af2"/>
    <w:uiPriority w:val="99"/>
    <w:rsid w:val="00DF1255"/>
    <w:pPr>
      <w:tabs>
        <w:tab w:val="center" w:pos="4252"/>
        <w:tab w:val="right" w:pos="8504"/>
      </w:tabs>
    </w:pPr>
  </w:style>
  <w:style w:type="character" w:customStyle="1" w:styleId="af2">
    <w:name w:val="ヘッダー (文字)"/>
    <w:basedOn w:val="a0"/>
    <w:link w:val="af1"/>
    <w:uiPriority w:val="99"/>
    <w:locked/>
    <w:rsid w:val="00DF1255"/>
    <w:rPr>
      <w:rFonts w:ascii="Century" w:hAnsi="Century" w:cs="Century"/>
      <w:kern w:val="1"/>
      <w:sz w:val="21"/>
      <w:lang w:val="x-none" w:eastAsia="ar-SA" w:bidi="ar-SA"/>
    </w:rPr>
  </w:style>
  <w:style w:type="paragraph" w:styleId="af3">
    <w:name w:val="footer"/>
    <w:basedOn w:val="a"/>
    <w:link w:val="af4"/>
    <w:uiPriority w:val="99"/>
    <w:rsid w:val="00DF1255"/>
    <w:pPr>
      <w:tabs>
        <w:tab w:val="center" w:pos="4252"/>
        <w:tab w:val="right" w:pos="8504"/>
      </w:tabs>
    </w:pPr>
  </w:style>
  <w:style w:type="character" w:customStyle="1" w:styleId="af4">
    <w:name w:val="フッター (文字)"/>
    <w:basedOn w:val="a0"/>
    <w:link w:val="af3"/>
    <w:uiPriority w:val="99"/>
    <w:locked/>
    <w:rsid w:val="00DF1255"/>
    <w:rPr>
      <w:rFonts w:ascii="Century" w:hAnsi="Century" w:cs="Century"/>
      <w:kern w:val="1"/>
      <w:sz w:val="21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158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野澤隆生</dc:creator>
  <cp:keywords/>
  <dc:description/>
  <cp:lastModifiedBy>野澤隆生</cp:lastModifiedBy>
  <cp:revision>8</cp:revision>
  <cp:lastPrinted>2013-08-05T00:59:00Z</cp:lastPrinted>
  <dcterms:created xsi:type="dcterms:W3CDTF">2026-02-18T00:11:00Z</dcterms:created>
  <dcterms:modified xsi:type="dcterms:W3CDTF">2026-02-26T04:45:00Z</dcterms:modified>
</cp:coreProperties>
</file>