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B631D1" w14:textId="550E7774" w:rsidR="00E46477" w:rsidRPr="00E46477" w:rsidRDefault="00CD0B2B" w:rsidP="00E4647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E46477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E46477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8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670242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E46477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9</w:t>
      </w:r>
      <w:r w:rsidR="00670242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34428909" w14:textId="77777777" w:rsidR="00E46477" w:rsidRPr="00E46477" w:rsidRDefault="00E46477" w:rsidP="00E4647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2412744" w14:textId="55493D01" w:rsidR="00CE4D35" w:rsidRPr="00E46477" w:rsidRDefault="00E46477" w:rsidP="00E46477">
      <w:pPr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E46477"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  <w:t>有機農業推進事業総括書</w:t>
      </w:r>
    </w:p>
    <w:p w14:paraId="688C0450" w14:textId="77777777" w:rsidR="00CE4D35" w:rsidRPr="00E46477" w:rsidRDefault="00CE4D35" w:rsidP="00E4647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tbl>
      <w:tblPr>
        <w:tblW w:w="0" w:type="auto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3"/>
        <w:gridCol w:w="7585"/>
      </w:tblGrid>
      <w:tr w:rsidR="00CE4D35" w:rsidRPr="00E46477" w14:paraId="19760A1A" w14:textId="77777777" w:rsidTr="00E46477">
        <w:trPr>
          <w:trHeight w:val="567"/>
        </w:trPr>
        <w:tc>
          <w:tcPr>
            <w:tcW w:w="1353" w:type="dxa"/>
            <w:vAlign w:val="center"/>
          </w:tcPr>
          <w:p w14:paraId="5E8E5C22" w14:textId="22046A80" w:rsidR="00CE4D35" w:rsidRPr="00E46477" w:rsidRDefault="00CE4D35">
            <w:pPr>
              <w:pStyle w:val="a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事業名</w:t>
            </w:r>
          </w:p>
        </w:tc>
        <w:tc>
          <w:tcPr>
            <w:tcW w:w="7585" w:type="dxa"/>
            <w:vAlign w:val="center"/>
          </w:tcPr>
          <w:p w14:paraId="167173D9" w14:textId="77777777" w:rsidR="00CE4D35" w:rsidRPr="00E46477" w:rsidRDefault="00CE4D35" w:rsidP="00E46477">
            <w:pPr>
              <w:pStyle w:val="a9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CE4D35" w:rsidRPr="00E46477" w14:paraId="01FB0D58" w14:textId="77777777" w:rsidTr="00E46477">
        <w:trPr>
          <w:trHeight w:val="567"/>
        </w:trPr>
        <w:tc>
          <w:tcPr>
            <w:tcW w:w="1353" w:type="dxa"/>
            <w:vAlign w:val="center"/>
          </w:tcPr>
          <w:p w14:paraId="606E38BF" w14:textId="1662708D" w:rsidR="00CE4D35" w:rsidRPr="00E46477" w:rsidRDefault="00CE4D35">
            <w:pPr>
              <w:pStyle w:val="a9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主体名</w:t>
            </w:r>
          </w:p>
        </w:tc>
        <w:tc>
          <w:tcPr>
            <w:tcW w:w="7585" w:type="dxa"/>
            <w:vAlign w:val="center"/>
          </w:tcPr>
          <w:p w14:paraId="7F83E527" w14:textId="77777777" w:rsidR="00CE4D35" w:rsidRPr="00E46477" w:rsidRDefault="00CE4D35" w:rsidP="00E46477">
            <w:pPr>
              <w:pStyle w:val="a9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CE4D35" w:rsidRPr="00E46477" w14:paraId="5B805434" w14:textId="77777777" w:rsidTr="00E46477">
        <w:trPr>
          <w:trHeight w:val="567"/>
        </w:trPr>
        <w:tc>
          <w:tcPr>
            <w:tcW w:w="1353" w:type="dxa"/>
            <w:vAlign w:val="center"/>
          </w:tcPr>
          <w:p w14:paraId="173BAC55" w14:textId="44987E69" w:rsidR="00CE4D35" w:rsidRPr="00E46477" w:rsidRDefault="00CE4D35">
            <w:pPr>
              <w:pStyle w:val="a9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  <w:tc>
          <w:tcPr>
            <w:tcW w:w="7585" w:type="dxa"/>
            <w:vAlign w:val="center"/>
          </w:tcPr>
          <w:p w14:paraId="674EF7AB" w14:textId="144127FE" w:rsidR="00CE4D35" w:rsidRPr="00E46477" w:rsidRDefault="00CE4D35" w:rsidP="00E46477">
            <w:pPr>
              <w:pStyle w:val="a9"/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円（うち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補助金</w:t>
            </w: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　　　　</w:t>
            </w: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円）</w:t>
            </w:r>
          </w:p>
        </w:tc>
      </w:tr>
      <w:tr w:rsidR="00CE4D35" w:rsidRPr="00E46477" w14:paraId="571F18F5" w14:textId="77777777" w:rsidTr="00E46477">
        <w:trPr>
          <w:trHeight w:val="567"/>
        </w:trPr>
        <w:tc>
          <w:tcPr>
            <w:tcW w:w="1353" w:type="dxa"/>
            <w:vAlign w:val="center"/>
          </w:tcPr>
          <w:p w14:paraId="652B3D1C" w14:textId="5DBD5CA8" w:rsidR="00CE4D35" w:rsidRPr="00E46477" w:rsidRDefault="00CE4D35">
            <w:pPr>
              <w:pStyle w:val="a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7585" w:type="dxa"/>
            <w:vAlign w:val="center"/>
          </w:tcPr>
          <w:p w14:paraId="46D43C6E" w14:textId="3C1F01FB" w:rsidR="00CE4D35" w:rsidRPr="00E46477" w:rsidRDefault="00F245AB" w:rsidP="00E46477">
            <w:pPr>
              <w:pStyle w:val="a9"/>
              <w:ind w:firstLineChars="400" w:firstLine="88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～　　　　</w:t>
            </w:r>
            <w:r w:rsidR="00CE4D35"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="00CE4D35"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E4647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　</w:t>
            </w:r>
            <w:r w:rsidR="00CE4D35" w:rsidRPr="00E464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</w:tbl>
    <w:p w14:paraId="5F0D5667" w14:textId="77777777" w:rsidR="00CE4D35" w:rsidRPr="00E46477" w:rsidRDefault="00CE4D35" w:rsidP="00E4647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DB8A0BC" w14:textId="7FD05CE5" w:rsidR="00CE4D35" w:rsidRPr="00E46477" w:rsidRDefault="00E46477">
      <w:pPr>
        <w:rPr>
          <w:rFonts w:ascii="ＭＳ ゴシック" w:eastAsia="ＭＳ ゴシック" w:hAnsi="ＭＳ ゴシック"/>
          <w:sz w:val="22"/>
          <w:szCs w:val="22"/>
          <w:lang w:val="hi-IN"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１．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事業内容</w:t>
      </w:r>
    </w:p>
    <w:p w14:paraId="72008226" w14:textId="77777777" w:rsidR="00EA25B1" w:rsidRDefault="00E46477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188DD5E8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1453E08D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70DA4EB2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19D6D701" w14:textId="5A4F8B6B" w:rsidR="00E46477" w:rsidRPr="00E46477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1FA24DAD" w14:textId="6FCBC734" w:rsidR="00CE4D35" w:rsidRPr="00E46477" w:rsidRDefault="00E46477">
      <w:pPr>
        <w:rPr>
          <w:rFonts w:ascii="ＭＳ ゴシック" w:eastAsia="ＭＳ ゴシック" w:hAnsi="ＭＳ ゴシック"/>
          <w:sz w:val="22"/>
          <w:szCs w:val="22"/>
          <w:lang w:val="hi-IN"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２．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事業効果</w:t>
      </w:r>
    </w:p>
    <w:p w14:paraId="38A462D6" w14:textId="77777777" w:rsidR="00EA25B1" w:rsidRDefault="00E46477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val="hi-IN" w:eastAsia="ja-JP"/>
        </w:rPr>
        <w:t xml:space="preserve">　</w:t>
      </w:r>
    </w:p>
    <w:p w14:paraId="157072DA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15F2D723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20340733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4016F444" w14:textId="168E6673" w:rsidR="00E46477" w:rsidRP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6773B0FC" w14:textId="1FAC33F9" w:rsidR="00CE4D35" w:rsidRPr="00E46477" w:rsidRDefault="00E4647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３．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今後の取り組み</w:t>
      </w:r>
    </w:p>
    <w:p w14:paraId="2CCBE5B8" w14:textId="77777777" w:rsidR="00EA25B1" w:rsidRDefault="00E46477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2538918C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06346933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23B48BFE" w14:textId="77777777" w:rsidR="00EA25B1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53F8FB85" w14:textId="31CE1D2D" w:rsidR="00E46477" w:rsidRPr="00E46477" w:rsidRDefault="00EA25B1" w:rsidP="00EA25B1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47484D4B" w14:textId="375B3D38" w:rsidR="00CE4D35" w:rsidRPr="00E46477" w:rsidRDefault="00E46477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E46477">
        <w:rPr>
          <w:rFonts w:ascii="ＭＳ ゴシック" w:eastAsia="ＭＳ ゴシック" w:hAnsi="ＭＳ ゴシック"/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274F" wp14:editId="703DB5A3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473325" cy="2054860"/>
                <wp:effectExtent l="0" t="0" r="2222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2054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973C" id="Rectangle 2" o:spid="_x0000_s1026" style="position:absolute;margin-left:143.55pt;margin-top:1.85pt;width:194.75pt;height:161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" filled="f">
                <v:stroke joinstyle="round"/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４．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自己評価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該当する</w:t>
      </w:r>
      <w:r w:rsidR="00CE4D35" w:rsidRPr="00E46477">
        <w:rPr>
          <w:rFonts w:ascii="ＭＳ ゴシック" w:eastAsia="ＭＳ ゴシック" w:hAnsi="ＭＳ ゴシック"/>
          <w:sz w:val="22"/>
          <w:szCs w:val="22"/>
          <w:lang w:eastAsia="ja-JP"/>
        </w:rPr>
        <w:t>A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〜</w:t>
      </w:r>
      <w:r w:rsidR="00CE4D35" w:rsidRPr="00E46477">
        <w:rPr>
          <w:rFonts w:ascii="ＭＳ ゴシック" w:eastAsia="ＭＳ ゴシック" w:hAnsi="ＭＳ ゴシック"/>
          <w:sz w:val="22"/>
          <w:szCs w:val="22"/>
          <w:lang w:eastAsia="ja-JP"/>
        </w:rPr>
        <w:t>C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○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をつけてください。</w:t>
      </w:r>
    </w:p>
    <w:p w14:paraId="3BCA158E" w14:textId="61EEC7C5" w:rsidR="00CE4D35" w:rsidRPr="00E46477" w:rsidRDefault="00EA25B1" w:rsidP="00E46477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Ａ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：予定を上回る効果が得られた。</w:t>
      </w:r>
    </w:p>
    <w:p w14:paraId="42B314AF" w14:textId="6EF3D06B" w:rsidR="00E46477" w:rsidRDefault="00CE4D35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E4647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A25B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Ｂ</w:t>
      </w:r>
      <w:r w:rsidRPr="00E46477">
        <w:rPr>
          <w:rFonts w:ascii="ＭＳ ゴシック" w:eastAsia="ＭＳ ゴシック" w:hAnsi="ＭＳ ゴシック" w:hint="eastAsia"/>
          <w:sz w:val="22"/>
          <w:szCs w:val="22"/>
        </w:rPr>
        <w:t>：予定していた効果が得られた。</w:t>
      </w:r>
    </w:p>
    <w:p w14:paraId="55D99E2A" w14:textId="0FB9F934" w:rsidR="00CE4D35" w:rsidRPr="00E46477" w:rsidRDefault="00E46477" w:rsidP="00E46477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E46477">
        <w:rPr>
          <w:rFonts w:ascii="ＭＳ ゴシック" w:eastAsia="ＭＳ ゴシック" w:hAnsi="ＭＳ ゴシック"/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AD3B8" wp14:editId="63E5E9F3">
                <wp:simplePos x="0" y="0"/>
                <wp:positionH relativeFrom="column">
                  <wp:posOffset>4559935</wp:posOffset>
                </wp:positionH>
                <wp:positionV relativeFrom="paragraph">
                  <wp:posOffset>131445</wp:posOffset>
                </wp:positionV>
                <wp:extent cx="596900" cy="193675"/>
                <wp:effectExtent l="0" t="0" r="12700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651858" w14:textId="77777777" w:rsidR="00CE4D35" w:rsidRDefault="00CE4D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（活動写真）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AD3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9.05pt;margin-top:10.35pt;width:47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" filled="f" stroked="f">
                <v:stroke joinstyle="round"/>
                <v:textbox inset="0,0,0,0">
                  <w:txbxContent>
                    <w:p w14:paraId="2B651858" w14:textId="77777777" w:rsidR="00CE4D35" w:rsidRDefault="00CE4D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（活動写真）</w:t>
                      </w:r>
                    </w:p>
                  </w:txbxContent>
                </v:textbox>
              </v:shape>
            </w:pict>
          </mc:Fallback>
        </mc:AlternateContent>
      </w:r>
      <w:r w:rsidR="00EA25B1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Ｃ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：今後の活用等について工夫や改善を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要する。</w:t>
      </w:r>
    </w:p>
    <w:p w14:paraId="18959AD6" w14:textId="6F9D404D" w:rsidR="00CE4D35" w:rsidRPr="00E46477" w:rsidRDefault="00CE4D35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3A748E20" w14:textId="19B0D4C1" w:rsidR="00CE4D35" w:rsidRDefault="00E46477" w:rsidP="00E46477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５．</w:t>
      </w:r>
      <w:r w:rsidR="00CE4D35" w:rsidRPr="00E46477">
        <w:rPr>
          <w:rFonts w:ascii="ＭＳ ゴシック" w:eastAsia="ＭＳ ゴシック" w:hAnsi="ＭＳ ゴシック" w:hint="eastAsia"/>
          <w:sz w:val="22"/>
          <w:szCs w:val="22"/>
        </w:rPr>
        <w:t>自己評価における具体的な事項</w:t>
      </w:r>
    </w:p>
    <w:p w14:paraId="5E22802D" w14:textId="71F61675" w:rsidR="00E46477" w:rsidRDefault="00E46477" w:rsidP="00E46477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6C0E2CCE" w14:textId="76D9D0FF" w:rsidR="00EA25B1" w:rsidRDefault="00EA25B1" w:rsidP="00E46477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p w14:paraId="2AC5403A" w14:textId="004DE2E4" w:rsidR="00EA25B1" w:rsidRPr="00E46477" w:rsidRDefault="00EA25B1" w:rsidP="00E46477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</w:p>
    <w:sectPr w:rsidR="00EA25B1" w:rsidRPr="00E46477" w:rsidSect="00EA25B1">
      <w:footnotePr>
        <w:pos w:val="beneathText"/>
      </w:footnotePr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C7EE" w14:textId="77777777" w:rsidR="00E46477" w:rsidRDefault="00E46477" w:rsidP="00E46477">
      <w:r>
        <w:separator/>
      </w:r>
    </w:p>
  </w:endnote>
  <w:endnote w:type="continuationSeparator" w:id="0">
    <w:p w14:paraId="2E2A488A" w14:textId="77777777" w:rsidR="00E46477" w:rsidRDefault="00E46477" w:rsidP="00E4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-MinchoL-Sun">
    <w:altName w:val="BIZ UDP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sans">
    <w:altName w:val="Klee On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E5D1" w14:textId="77777777" w:rsidR="00E46477" w:rsidRDefault="00E46477" w:rsidP="00E46477">
      <w:r>
        <w:separator/>
      </w:r>
    </w:p>
  </w:footnote>
  <w:footnote w:type="continuationSeparator" w:id="0">
    <w:p w14:paraId="38A315A8" w14:textId="77777777" w:rsidR="00E46477" w:rsidRDefault="00E46477" w:rsidP="00E4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{£¥‘“〈《「『【〔＄（［｛｢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"/>
  <w:hdrShapeDefaults>
    <o:shapedefaults v:ext="edit" spidmax="4097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2B"/>
    <w:rsid w:val="0008694F"/>
    <w:rsid w:val="000B72A8"/>
    <w:rsid w:val="002F702F"/>
    <w:rsid w:val="00563948"/>
    <w:rsid w:val="00627E97"/>
    <w:rsid w:val="00670242"/>
    <w:rsid w:val="00733250"/>
    <w:rsid w:val="009F5DA4"/>
    <w:rsid w:val="00AE7E3E"/>
    <w:rsid w:val="00C2359F"/>
    <w:rsid w:val="00CD0B2B"/>
    <w:rsid w:val="00CE4D35"/>
    <w:rsid w:val="00E46477"/>
    <w:rsid w:val="00EA25B1"/>
    <w:rsid w:val="00EB2830"/>
    <w:rsid w:val="00EE6B77"/>
    <w:rsid w:val="00F245AB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7E5838"/>
  <w14:defaultImageDpi w14:val="0"/>
  <w15:docId w15:val="{EC5C5465-63D4-4A0C-82A6-8F7C3AD0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HG-MinchoL-Sun" w:cs="Lucida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uiPriority w:val="99"/>
    <w:semiHidden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rPr>
      <w:rFonts w:eastAsia="HG-MinchoL-Sun" w:cs="Mangal"/>
      <w:kern w:val="1"/>
      <w:sz w:val="24"/>
      <w:szCs w:val="21"/>
      <w:lang w:eastAsia="hi-IN" w:bidi="hi-IN"/>
    </w:rPr>
  </w:style>
  <w:style w:type="paragraph" w:styleId="a6">
    <w:name w:val="List"/>
    <w:basedOn w:val="a4"/>
    <w:uiPriority w:val="99"/>
    <w:semiHidden/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pPr>
      <w:suppressLineNumbers/>
    </w:pPr>
  </w:style>
  <w:style w:type="paragraph" w:customStyle="1" w:styleId="a9">
    <w:name w:val="表の内容"/>
    <w:basedOn w:val="a"/>
    <w:pPr>
      <w:suppressLineNumbers/>
    </w:pPr>
  </w:style>
  <w:style w:type="paragraph" w:styleId="aa">
    <w:name w:val="header"/>
    <w:basedOn w:val="a"/>
    <w:link w:val="ab"/>
    <w:uiPriority w:val="99"/>
    <w:rsid w:val="00E46477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b">
    <w:name w:val="ヘッダー (文字)"/>
    <w:basedOn w:val="a0"/>
    <w:link w:val="aa"/>
    <w:uiPriority w:val="99"/>
    <w:rsid w:val="00E46477"/>
    <w:rPr>
      <w:rFonts w:eastAsia="HG-MinchoL-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rsid w:val="00E46477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basedOn w:val="a0"/>
    <w:link w:val="ac"/>
    <w:uiPriority w:val="99"/>
    <w:rsid w:val="00E46477"/>
    <w:rPr>
      <w:rFonts w:eastAsia="HG-MinchoL-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野澤隆生</dc:creator>
  <cp:keywords/>
  <dc:description/>
  <cp:lastModifiedBy>野澤隆生</cp:lastModifiedBy>
  <cp:revision>4</cp:revision>
  <cp:lastPrinted>2013-02-06T03:50:00Z</cp:lastPrinted>
  <dcterms:created xsi:type="dcterms:W3CDTF">2026-02-17T23:43:00Z</dcterms:created>
  <dcterms:modified xsi:type="dcterms:W3CDTF">2026-02-26T04:57:00Z</dcterms:modified>
</cp:coreProperties>
</file>